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DA1F" w14:textId="4F27CF14" w:rsidR="00BD4257" w:rsidRPr="008F668A" w:rsidRDefault="004A2D62" w:rsidP="004A2D62">
      <w:pPr>
        <w:spacing w:after="100" w:line="240" w:lineRule="auto"/>
        <w:jc w:val="center"/>
        <w:rPr>
          <w:b/>
          <w:sz w:val="28"/>
          <w:szCs w:val="28"/>
        </w:rPr>
      </w:pPr>
      <w:r w:rsidRPr="008F668A">
        <w:rPr>
          <w:b/>
          <w:sz w:val="28"/>
          <w:szCs w:val="28"/>
        </w:rPr>
        <w:t>YURY AVERKIEV</w:t>
      </w:r>
    </w:p>
    <w:p w14:paraId="5385B49F" w14:textId="4EC00F11" w:rsidR="00FA1F2E" w:rsidRPr="00282EEB" w:rsidRDefault="00646CF8" w:rsidP="004A2D62">
      <w:pPr>
        <w:pStyle w:val="Address"/>
        <w:pBdr>
          <w:bottom w:val="single" w:sz="12" w:space="6" w:color="auto"/>
        </w:pBdr>
        <w:spacing w:after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t>+65</w:t>
      </w:r>
      <w:r w:rsidR="004A2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9112-5904</w:t>
      </w:r>
      <w:r w:rsidR="00407287">
        <w:rPr>
          <w:rFonts w:ascii="Arial" w:hAnsi="Arial" w:cs="Arial"/>
        </w:rPr>
        <w:t xml:space="preserve"> </w:t>
      </w:r>
      <w:r w:rsidR="00BD4257" w:rsidRPr="0012744D">
        <w:rPr>
          <w:rFonts w:ascii="Arial" w:hAnsi="Arial" w:cs="Arial"/>
        </w:rPr>
        <w:t>•</w:t>
      </w:r>
      <w:r w:rsidR="00407287">
        <w:rPr>
          <w:rFonts w:ascii="Arial" w:hAnsi="Arial" w:cs="Arial"/>
        </w:rPr>
        <w:t xml:space="preserve"> Singapore </w:t>
      </w:r>
      <w:r w:rsidR="00407287" w:rsidRPr="0012744D">
        <w:rPr>
          <w:rFonts w:ascii="Arial" w:hAnsi="Arial" w:cs="Arial"/>
        </w:rPr>
        <w:t>•</w:t>
      </w:r>
      <w:r w:rsidR="00407287">
        <w:rPr>
          <w:rFonts w:ascii="Arial" w:hAnsi="Arial" w:cs="Arial"/>
        </w:rPr>
        <w:t xml:space="preserve"> </w:t>
      </w:r>
      <w:hyperlink r:id="rId7" w:history="1">
        <w:r w:rsidR="00407287" w:rsidRPr="00407287">
          <w:rPr>
            <w:rStyle w:val="Hyperlink"/>
            <w:rFonts w:ascii="Arial" w:hAnsi="Arial" w:cs="Arial"/>
            <w:u w:val="none"/>
          </w:rPr>
          <w:t>y@averkiev.com</w:t>
        </w:r>
      </w:hyperlink>
      <w:r w:rsidR="00407287" w:rsidRPr="0012744D">
        <w:rPr>
          <w:rFonts w:ascii="Arial" w:hAnsi="Arial" w:cs="Arial"/>
        </w:rPr>
        <w:t xml:space="preserve"> </w:t>
      </w:r>
      <w:r w:rsidR="00BD4257" w:rsidRPr="0012744D">
        <w:rPr>
          <w:rFonts w:ascii="Arial" w:hAnsi="Arial" w:cs="Arial"/>
        </w:rPr>
        <w:t>•</w:t>
      </w:r>
      <w:r w:rsidR="00407287" w:rsidRPr="0012744D">
        <w:rPr>
          <w:rFonts w:ascii="Arial" w:hAnsi="Arial" w:cs="Arial"/>
        </w:rPr>
        <w:t xml:space="preserve"> </w:t>
      </w:r>
      <w:hyperlink r:id="rId8" w:history="1">
        <w:r w:rsidR="00EC500B">
          <w:rPr>
            <w:rStyle w:val="Hyperlink"/>
            <w:rFonts w:ascii="Arial" w:hAnsi="Arial" w:cs="Arial"/>
            <w:u w:val="none"/>
          </w:rPr>
          <w:t>https://www.linkedin.com/in/averkiev/</w:t>
        </w:r>
      </w:hyperlink>
      <w:r w:rsidR="00282EEB">
        <w:rPr>
          <w:rFonts w:ascii="Arial" w:hAnsi="Arial" w:cs="Arial"/>
        </w:rPr>
        <w:br/>
      </w:r>
    </w:p>
    <w:p w14:paraId="4B6F1E0A" w14:textId="2DFDF150" w:rsidR="00BD4257" w:rsidRPr="00EC500B" w:rsidRDefault="00DD08A0" w:rsidP="00622B9C">
      <w:pPr>
        <w:pStyle w:val="Address"/>
        <w:spacing w:before="200" w:after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Senior </w:t>
      </w:r>
      <w:r w:rsidR="00195475">
        <w:rPr>
          <w:rFonts w:ascii="Arial" w:hAnsi="Arial" w:cs="Arial"/>
          <w:b/>
          <w:sz w:val="28"/>
          <w:szCs w:val="28"/>
        </w:rPr>
        <w:t>Vice President of</w:t>
      </w:r>
      <w:r w:rsidR="00F400F0">
        <w:rPr>
          <w:rFonts w:ascii="Arial" w:hAnsi="Arial" w:cs="Arial"/>
          <w:b/>
          <w:sz w:val="28"/>
          <w:szCs w:val="28"/>
        </w:rPr>
        <w:t xml:space="preserve"> Product</w:t>
      </w:r>
      <w:r w:rsidR="00690E65">
        <w:rPr>
          <w:rFonts w:ascii="Arial" w:hAnsi="Arial" w:cs="Arial"/>
          <w:b/>
          <w:sz w:val="28"/>
          <w:szCs w:val="28"/>
        </w:rPr>
        <w:t xml:space="preserve"> </w:t>
      </w:r>
      <w:r w:rsidR="00BD4257" w:rsidRPr="0012744D">
        <w:rPr>
          <w:rFonts w:ascii="Arial" w:hAnsi="Arial" w:cs="Arial"/>
          <w:b/>
          <w:sz w:val="28"/>
          <w:szCs w:val="28"/>
        </w:rPr>
        <w:t>Manag</w:t>
      </w:r>
      <w:r w:rsidR="00195475">
        <w:rPr>
          <w:rFonts w:ascii="Arial" w:hAnsi="Arial" w:cs="Arial"/>
          <w:b/>
          <w:sz w:val="28"/>
          <w:szCs w:val="28"/>
        </w:rPr>
        <w:t>ement</w:t>
      </w:r>
    </w:p>
    <w:p w14:paraId="280B109D" w14:textId="38DC4B08" w:rsidR="00D52C0D" w:rsidRDefault="00197631" w:rsidP="00CB6852">
      <w:bookmarkStart w:id="0" w:name="OLE_LINK1"/>
      <w:bookmarkStart w:id="1" w:name="OLE_LINK2"/>
      <w:r w:rsidRPr="00197631">
        <w:t xml:space="preserve">A product management and technology leader with experience delivering $100M+ </w:t>
      </w:r>
      <w:r w:rsidR="00ED1478">
        <w:t xml:space="preserve">revenue generating </w:t>
      </w:r>
      <w:r w:rsidRPr="00197631">
        <w:t>products, committed to professionalism, highly organized, and able to see the big picture while paying attention to small details.</w:t>
      </w:r>
      <w:r w:rsidR="00D52C0D">
        <w:t xml:space="preserve"> E</w:t>
      </w:r>
      <w:r w:rsidR="00D52C0D" w:rsidRPr="00D52C0D">
        <w:t>stablish</w:t>
      </w:r>
      <w:r w:rsidR="00D52C0D">
        <w:t>ed</w:t>
      </w:r>
      <w:r w:rsidR="00D52C0D" w:rsidRPr="00D52C0D">
        <w:t xml:space="preserve"> and </w:t>
      </w:r>
      <w:r w:rsidR="00D52C0D">
        <w:t xml:space="preserve">has </w:t>
      </w:r>
      <w:r w:rsidR="00D52C0D" w:rsidRPr="00D52C0D">
        <w:t>grow</w:t>
      </w:r>
      <w:r w:rsidR="00D52C0D">
        <w:t xml:space="preserve">n </w:t>
      </w:r>
      <w:r w:rsidR="00D52C0D" w:rsidRPr="00D52C0D">
        <w:t xml:space="preserve">high-trust, outstanding teams that </w:t>
      </w:r>
      <w:r w:rsidR="00D52C0D">
        <w:t xml:space="preserve">brought </w:t>
      </w:r>
      <w:r w:rsidR="00D52C0D" w:rsidRPr="00D52C0D">
        <w:t>to life complex, new product ideas</w:t>
      </w:r>
      <w:r w:rsidR="00D52C0D">
        <w:t xml:space="preserve">. </w:t>
      </w:r>
    </w:p>
    <w:p w14:paraId="7492291E" w14:textId="70C82F53" w:rsidR="000C4CAE" w:rsidRPr="00D52C0D" w:rsidRDefault="00617BC6" w:rsidP="000C4CAE">
      <w:r w:rsidRPr="00617BC6">
        <w:t xml:space="preserve">Adept communicator with strong interpersonal skills, experienced in working closely with </w:t>
      </w:r>
      <w:r>
        <w:t>C-suite roles</w:t>
      </w:r>
      <w:r w:rsidRPr="00617BC6">
        <w:t xml:space="preserve"> to deliver above-the-board quality </w:t>
      </w:r>
      <w:r>
        <w:t>products.</w:t>
      </w:r>
    </w:p>
    <w:p w14:paraId="3596BAA4" w14:textId="77777777" w:rsidR="000243C8" w:rsidRPr="0012744D" w:rsidRDefault="00DB68A4" w:rsidP="00B059DA">
      <w:pPr>
        <w:pStyle w:val="ResumeSectionTitle"/>
      </w:pPr>
      <w:bookmarkStart w:id="2" w:name="OLE_LINK7"/>
      <w:bookmarkStart w:id="3" w:name="OLE_LINK8"/>
      <w:bookmarkStart w:id="4" w:name="OLE_LINK3"/>
      <w:bookmarkEnd w:id="0"/>
      <w:bookmarkEnd w:id="1"/>
      <w:r w:rsidRPr="0012744D">
        <w:t>CAREER HIGHLIGHTS</w:t>
      </w:r>
    </w:p>
    <w:p w14:paraId="2418A1DD" w14:textId="49B158A9" w:rsidR="008A3B5A" w:rsidRDefault="008A3B5A" w:rsidP="008A3B5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bookmarkStart w:id="5" w:name="OLE_LINK9"/>
      <w:bookmarkStart w:id="6" w:name="OLE_LINK10"/>
      <w:bookmarkStart w:id="7" w:name="OLE_LINK4"/>
      <w:bookmarkEnd w:id="2"/>
      <w:bookmarkEnd w:id="3"/>
      <w:bookmarkEnd w:id="4"/>
      <w:r w:rsidRPr="008A3B5A">
        <w:t xml:space="preserve">Spearheaded the transformation of Acronis </w:t>
      </w:r>
      <w:r w:rsidR="00470517">
        <w:t>backup</w:t>
      </w:r>
      <w:r w:rsidRPr="008A3B5A">
        <w:t>-centric product portfolio into a leading all-in-one SaaS cyber protection solution</w:t>
      </w:r>
      <w:r w:rsidR="009F1200">
        <w:t xml:space="preserve"> that enable</w:t>
      </w:r>
      <w:r w:rsidR="00470517">
        <w:t>d</w:t>
      </w:r>
      <w:r w:rsidR="009F1200">
        <w:t xml:space="preserve"> the company to achieve $2.5B+ </w:t>
      </w:r>
      <w:proofErr w:type="gramStart"/>
      <w:r w:rsidR="009F1200">
        <w:t>valuation</w:t>
      </w:r>
      <w:proofErr w:type="gramEnd"/>
    </w:p>
    <w:p w14:paraId="6231D8E2" w14:textId="424AB118" w:rsidR="008A3B5A" w:rsidRPr="008A3B5A" w:rsidRDefault="00F01848" w:rsidP="008A3B5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t>Led</w:t>
      </w:r>
      <w:r w:rsidR="006677BA">
        <w:t xml:space="preserve"> the product management of the </w:t>
      </w:r>
      <w:r w:rsidR="008A3B5A" w:rsidRPr="008A3B5A">
        <w:t>portfolio, which generates more than $500</w:t>
      </w:r>
      <w:r w:rsidR="00E3337C">
        <w:t>M</w:t>
      </w:r>
      <w:r w:rsidR="008A3B5A" w:rsidRPr="008A3B5A">
        <w:t xml:space="preserve"> in annual revenue</w:t>
      </w:r>
    </w:p>
    <w:p w14:paraId="23ACB762" w14:textId="77777777" w:rsidR="00504C6F" w:rsidRDefault="00504C6F" w:rsidP="00504C6F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 w:rsidRPr="002C65F2">
        <w:t xml:space="preserve">Managed </w:t>
      </w:r>
      <w:r>
        <w:t xml:space="preserve">and mentored </w:t>
      </w:r>
      <w:r w:rsidRPr="002C65F2">
        <w:t xml:space="preserve">a global team </w:t>
      </w:r>
      <w:r>
        <w:t>of</w:t>
      </w:r>
      <w:r w:rsidRPr="002C65F2">
        <w:t xml:space="preserve"> </w:t>
      </w:r>
      <w:r>
        <w:t>4</w:t>
      </w:r>
      <w:r w:rsidRPr="002C65F2">
        <w:t xml:space="preserve">0+ </w:t>
      </w:r>
      <w:r>
        <w:t xml:space="preserve">product and technical program </w:t>
      </w:r>
      <w:proofErr w:type="gramStart"/>
      <w:r>
        <w:t>managers</w:t>
      </w:r>
      <w:proofErr w:type="gramEnd"/>
    </w:p>
    <w:p w14:paraId="6C7262E2" w14:textId="14E285EB" w:rsidR="00E67350" w:rsidRDefault="00E67350" w:rsidP="00E67350">
      <w:pPr>
        <w:pStyle w:val="ListParagraph"/>
        <w:numPr>
          <w:ilvl w:val="0"/>
          <w:numId w:val="1"/>
        </w:numPr>
        <w:ind w:left="284" w:hanging="284"/>
        <w:jc w:val="both"/>
      </w:pPr>
      <w:r w:rsidRPr="00E67350">
        <w:t>Coordinated revamping of product licensing, packaging, and pricing that resulted in the accelerated product adoption, decreased customer churn</w:t>
      </w:r>
      <w:r w:rsidR="00764CCD">
        <w:t xml:space="preserve"> by 10%</w:t>
      </w:r>
      <w:r w:rsidRPr="00E67350">
        <w:t xml:space="preserve">, and double-digit YoY revenue </w:t>
      </w:r>
      <w:proofErr w:type="gramStart"/>
      <w:r w:rsidRPr="00E67350">
        <w:t>growth</w:t>
      </w:r>
      <w:proofErr w:type="gramEnd"/>
    </w:p>
    <w:p w14:paraId="306C38F5" w14:textId="4EEF6FBE" w:rsidR="00E67350" w:rsidRDefault="006677BA" w:rsidP="00E67350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Initiated </w:t>
      </w:r>
      <w:r w:rsidR="00E67350" w:rsidRPr="00E67350">
        <w:t xml:space="preserve">transition to a monthly product release schedule, which resulted in a predictable delivery timeline and enabled to support the company growth </w:t>
      </w:r>
      <w:proofErr w:type="gramStart"/>
      <w:r w:rsidR="00E67350" w:rsidRPr="00E67350">
        <w:t>targets</w:t>
      </w:r>
      <w:proofErr w:type="gramEnd"/>
    </w:p>
    <w:p w14:paraId="31AD4498" w14:textId="01582045" w:rsidR="0090126E" w:rsidRDefault="00836FCE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Implemented</w:t>
      </w:r>
      <w:r w:rsidR="0090126E" w:rsidRPr="0090126E">
        <w:t xml:space="preserve"> a successful post-M&amp;A product line and product team integration of five </w:t>
      </w:r>
      <w:proofErr w:type="gramStart"/>
      <w:r w:rsidR="0090126E" w:rsidRPr="0090126E">
        <w:t>companies</w:t>
      </w:r>
      <w:proofErr w:type="gramEnd"/>
    </w:p>
    <w:p w14:paraId="7282E544" w14:textId="38F532DE" w:rsidR="00732096" w:rsidRPr="0012744D" w:rsidRDefault="00732096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 w:rsidRPr="0012744D">
        <w:t>Founded a</w:t>
      </w:r>
      <w:r w:rsidR="00E67350">
        <w:t xml:space="preserve"> start-up </w:t>
      </w:r>
      <w:r w:rsidRPr="0012744D">
        <w:t xml:space="preserve">that </w:t>
      </w:r>
      <w:r w:rsidR="001413EE">
        <w:t xml:space="preserve">became profitable </w:t>
      </w:r>
      <w:r w:rsidRPr="0012744D">
        <w:t xml:space="preserve">within the first year of </w:t>
      </w:r>
      <w:proofErr w:type="gramStart"/>
      <w:r w:rsidRPr="0012744D">
        <w:t>operation</w:t>
      </w:r>
      <w:proofErr w:type="gramEnd"/>
    </w:p>
    <w:p w14:paraId="429C8955" w14:textId="7A9B4261" w:rsidR="00005FCC" w:rsidRPr="0012744D" w:rsidRDefault="00411E38" w:rsidP="00005FCC">
      <w:pPr>
        <w:pStyle w:val="ResumeSectionTitle"/>
      </w:pPr>
      <w:bookmarkStart w:id="8" w:name="OLE_LINK11"/>
      <w:bookmarkStart w:id="9" w:name="OLE_LINK74"/>
      <w:bookmarkStart w:id="10" w:name="OLE_LINK75"/>
      <w:bookmarkEnd w:id="5"/>
      <w:bookmarkEnd w:id="6"/>
      <w:bookmarkEnd w:id="7"/>
      <w:r>
        <w:t>KEY</w:t>
      </w:r>
      <w:r w:rsidR="00005FCC">
        <w:t xml:space="preserve"> </w:t>
      </w:r>
      <w:r w:rsidR="00005FCC" w:rsidRPr="0012744D">
        <w:t>SKILLS</w:t>
      </w:r>
    </w:p>
    <w:p w14:paraId="769AFA66" w14:textId="77777777" w:rsidR="00E94F0C" w:rsidRDefault="00E94F0C" w:rsidP="00411E38">
      <w:pPr>
        <w:pStyle w:val="ListParagraph"/>
        <w:numPr>
          <w:ilvl w:val="0"/>
          <w:numId w:val="1"/>
        </w:numPr>
        <w:spacing w:after="80"/>
        <w:ind w:left="284" w:hanging="284"/>
        <w:contextualSpacing w:val="0"/>
        <w:jc w:val="both"/>
        <w:sectPr w:rsidR="00E94F0C" w:rsidSect="00EC500B">
          <w:headerReference w:type="default" r:id="rId9"/>
          <w:footerReference w:type="default" r:id="rId10"/>
          <w:footerReference w:type="first" r:id="rId11"/>
          <w:pgSz w:w="11907" w:h="16839" w:code="9"/>
          <w:pgMar w:top="1134" w:right="1151" w:bottom="1134" w:left="1151" w:header="709" w:footer="709" w:gutter="0"/>
          <w:cols w:space="708"/>
          <w:titlePg/>
          <w:docGrid w:linePitch="360"/>
        </w:sectPr>
      </w:pPr>
    </w:p>
    <w:p w14:paraId="7607FFCE" w14:textId="6F707FA6" w:rsidR="00411E38" w:rsidRDefault="002E12DE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 w:rsidRPr="002E12DE">
        <w:t>Product Management</w:t>
      </w:r>
      <w:r w:rsidR="00E94F0C">
        <w:t xml:space="preserve"> and </w:t>
      </w:r>
      <w:r w:rsidR="003D585E">
        <w:t>Product Strategy</w:t>
      </w:r>
    </w:p>
    <w:p w14:paraId="49DDEA08" w14:textId="5F377D18" w:rsidR="00E94F0C" w:rsidRDefault="00E94F0C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Pricing and Licensing</w:t>
      </w:r>
    </w:p>
    <w:p w14:paraId="631CB46B" w14:textId="07FBF36B" w:rsidR="00E94F0C" w:rsidRDefault="00E94F0C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 w:rsidRPr="00411E38">
        <w:t>Coaching and Leadership</w:t>
      </w:r>
    </w:p>
    <w:p w14:paraId="081483A5" w14:textId="079E6887" w:rsidR="002E12DE" w:rsidRDefault="00022372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 w:rsidRPr="002E12DE">
        <w:t>User Experience (UX) Design</w:t>
      </w:r>
    </w:p>
    <w:p w14:paraId="16B03FA6" w14:textId="4C2230C9" w:rsidR="00411E38" w:rsidRPr="00411E38" w:rsidRDefault="00411E38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 w:rsidRPr="00411E38">
        <w:t xml:space="preserve">Requirements and </w:t>
      </w:r>
      <w:r w:rsidR="00204017">
        <w:t>agile r</w:t>
      </w:r>
      <w:r w:rsidR="00E94F0C">
        <w:t>oadmap planning</w:t>
      </w:r>
    </w:p>
    <w:p w14:paraId="49618C94" w14:textId="288A80F2" w:rsidR="00E94F0C" w:rsidRDefault="00E94F0C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 w:rsidRPr="00411E38">
        <w:t>Mergers &amp; Acquisitions</w:t>
      </w:r>
      <w:r w:rsidRPr="002E12DE">
        <w:t xml:space="preserve"> </w:t>
      </w:r>
      <w:r>
        <w:t>(M&amp;A)</w:t>
      </w:r>
    </w:p>
    <w:p w14:paraId="64819330" w14:textId="4F691DA4" w:rsidR="006D35CB" w:rsidRDefault="006D35CB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Public speaking</w:t>
      </w:r>
    </w:p>
    <w:p w14:paraId="711DAB13" w14:textId="7AC57980" w:rsidR="00E94F0C" w:rsidRDefault="00726FEA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Cybersecurity</w:t>
      </w:r>
      <w:r w:rsidR="00E94F0C">
        <w:t xml:space="preserve"> (</w:t>
      </w:r>
      <w:r w:rsidR="006D35CB">
        <w:t xml:space="preserve">EPP, </w:t>
      </w:r>
      <w:r w:rsidR="00E94F0C">
        <w:t>DLP, EDR/XDR, UEBA, SIEM)</w:t>
      </w:r>
    </w:p>
    <w:p w14:paraId="0B980A37" w14:textId="77777777" w:rsidR="00371CB6" w:rsidRDefault="00ED1478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 w:rsidRPr="00ED1478">
        <w:t>Data protection and endpoint management (Backup, Disaster Recovery, RMM, PSA)</w:t>
      </w:r>
    </w:p>
    <w:p w14:paraId="3B00E305" w14:textId="2FE8A894" w:rsidR="00411E38" w:rsidRDefault="00204017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Remote desktop, hypervisors, and VDI</w:t>
      </w:r>
    </w:p>
    <w:p w14:paraId="48EE130B" w14:textId="1E62AA63" w:rsidR="00411E38" w:rsidRDefault="00204017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Microsoft management and Azure stack</w:t>
      </w:r>
    </w:p>
    <w:p w14:paraId="160AF4FC" w14:textId="1255EF26" w:rsidR="002E12DE" w:rsidRDefault="00204017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C++, C#, STL, Java, QT, HTML</w:t>
      </w:r>
    </w:p>
    <w:p w14:paraId="32851B42" w14:textId="7CD8A523" w:rsidR="00E94F0C" w:rsidRDefault="00204017" w:rsidP="00DF410A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  <w:sectPr w:rsidR="00E94F0C" w:rsidSect="007C1388">
          <w:type w:val="continuous"/>
          <w:pgSz w:w="11907" w:h="16839" w:code="9"/>
          <w:pgMar w:top="1134" w:right="1151" w:bottom="1134" w:left="1151" w:header="709" w:footer="709" w:gutter="0"/>
          <w:cols w:num="2" w:space="567"/>
          <w:titlePg/>
          <w:docGrid w:linePitch="360"/>
        </w:sectPr>
      </w:pPr>
      <w:r>
        <w:t xml:space="preserve">Confluence, Jira, </w:t>
      </w:r>
      <w:proofErr w:type="spellStart"/>
      <w:r>
        <w:t>ScriptRunne</w:t>
      </w:r>
      <w:bookmarkStart w:id="11" w:name="OLE_LINK12"/>
      <w:bookmarkStart w:id="12" w:name="OLE_LINK13"/>
      <w:bookmarkEnd w:id="8"/>
      <w:bookmarkEnd w:id="9"/>
      <w:bookmarkEnd w:id="10"/>
      <w:r w:rsidR="005D625B">
        <w:t>r</w:t>
      </w:r>
      <w:proofErr w:type="spellEnd"/>
      <w:r w:rsidR="005D625B">
        <w:t>, Jira Structure</w:t>
      </w:r>
    </w:p>
    <w:p w14:paraId="3948B25A" w14:textId="77777777" w:rsidR="00DF410A" w:rsidRPr="0012744D" w:rsidRDefault="00DF410A" w:rsidP="00DF410A">
      <w:pPr>
        <w:pStyle w:val="ResumeSectionTitle"/>
      </w:pPr>
      <w:bookmarkStart w:id="13" w:name="OLE_LINK16"/>
      <w:bookmarkStart w:id="14" w:name="OLE_LINK17"/>
      <w:bookmarkEnd w:id="11"/>
      <w:bookmarkEnd w:id="12"/>
      <w:r w:rsidRPr="0012744D">
        <w:t>CERTIFICATIONS AND TRAININGS</w:t>
      </w:r>
    </w:p>
    <w:p w14:paraId="34EF028F" w14:textId="77777777" w:rsidR="00DF410A" w:rsidRDefault="00DF410A" w:rsidP="00DF410A">
      <w:pPr>
        <w:pStyle w:val="ListParagraph"/>
        <w:numPr>
          <w:ilvl w:val="0"/>
          <w:numId w:val="1"/>
        </w:numPr>
        <w:spacing w:after="0" w:line="312" w:lineRule="auto"/>
        <w:ind w:left="284" w:hanging="284"/>
        <w:sectPr w:rsidR="00DF410A" w:rsidSect="00E94F0C">
          <w:type w:val="continuous"/>
          <w:pgSz w:w="11907" w:h="16839" w:code="9"/>
          <w:pgMar w:top="1134" w:right="1151" w:bottom="1134" w:left="1151" w:header="709" w:footer="709" w:gutter="0"/>
          <w:cols w:space="708"/>
          <w:titlePg/>
          <w:docGrid w:linePitch="360"/>
        </w:sectPr>
      </w:pPr>
    </w:p>
    <w:p w14:paraId="75F6A9CB" w14:textId="77777777" w:rsidR="00DF410A" w:rsidRPr="0012744D" w:rsidRDefault="00DF410A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 w:rsidRPr="0012744D">
        <w:t>PMP, Project Management Professional</w:t>
      </w:r>
    </w:p>
    <w:p w14:paraId="5041F5F3" w14:textId="3734AFE0" w:rsidR="00DF410A" w:rsidRDefault="00DF410A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>
        <w:t>Pragmatic Marketing</w:t>
      </w:r>
    </w:p>
    <w:p w14:paraId="7B4BF37F" w14:textId="7DE7BD3E" w:rsidR="00DF410A" w:rsidRDefault="00DF410A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 w:rsidRPr="0012744D">
        <w:t xml:space="preserve">Certified </w:t>
      </w:r>
      <w:r w:rsidR="00726FEA">
        <w:t>Scrum Master</w:t>
      </w:r>
    </w:p>
    <w:p w14:paraId="61419482" w14:textId="35F65587" w:rsidR="00DF410A" w:rsidRDefault="00EB4872" w:rsidP="00330FE7">
      <w:pPr>
        <w:pStyle w:val="ListParagraph"/>
        <w:numPr>
          <w:ilvl w:val="0"/>
          <w:numId w:val="1"/>
        </w:numPr>
        <w:spacing w:after="0"/>
        <w:ind w:left="284" w:hanging="284"/>
        <w:sectPr w:rsidR="00DF410A" w:rsidSect="00DF410A">
          <w:type w:val="continuous"/>
          <w:pgSz w:w="11907" w:h="16839" w:code="9"/>
          <w:pgMar w:top="1134" w:right="1151" w:bottom="1134" w:left="1151" w:header="709" w:footer="709" w:gutter="0"/>
          <w:cols w:num="2" w:space="567"/>
          <w:titlePg/>
          <w:docGrid w:linePitch="360"/>
        </w:sectPr>
      </w:pPr>
      <w:r w:rsidRPr="00EB4872">
        <w:t xml:space="preserve">Introduction to </w:t>
      </w:r>
      <w:r w:rsidR="00726FEA">
        <w:t>Cybersecurity</w:t>
      </w:r>
      <w:r w:rsidRPr="00EB4872">
        <w:t xml:space="preserve"> by NY University </w:t>
      </w:r>
    </w:p>
    <w:p w14:paraId="5AAA4C00" w14:textId="77777777" w:rsidR="00D52E98" w:rsidRPr="0012744D" w:rsidRDefault="00485344" w:rsidP="00B059DA">
      <w:pPr>
        <w:pStyle w:val="ResumeSectionTitle"/>
      </w:pPr>
      <w:r w:rsidRPr="0012744D">
        <w:t>EMPLOYMENT EXPERIENCE</w:t>
      </w:r>
    </w:p>
    <w:bookmarkEnd w:id="13"/>
    <w:bookmarkEnd w:id="14"/>
    <w:p w14:paraId="07D95085" w14:textId="707AA1AA" w:rsidR="00AD4F2B" w:rsidRPr="0012744D" w:rsidRDefault="00DD08A0" w:rsidP="00AD4F2B">
      <w:pPr>
        <w:tabs>
          <w:tab w:val="right" w:pos="9639"/>
        </w:tabs>
        <w:spacing w:after="0"/>
        <w:rPr>
          <w:b/>
          <w:i/>
        </w:rPr>
      </w:pPr>
      <w:r>
        <w:rPr>
          <w:b/>
        </w:rPr>
        <w:t xml:space="preserve">Senior </w:t>
      </w:r>
      <w:r w:rsidR="00FB1978">
        <w:rPr>
          <w:b/>
        </w:rPr>
        <w:t>Vice President of</w:t>
      </w:r>
      <w:r w:rsidR="00AD4F2B">
        <w:rPr>
          <w:b/>
        </w:rPr>
        <w:t xml:space="preserve"> Product Management</w:t>
      </w:r>
      <w:r w:rsidR="00AD4F2B" w:rsidRPr="0012744D">
        <w:rPr>
          <w:b/>
          <w:i/>
        </w:rPr>
        <w:tab/>
      </w:r>
      <w:r w:rsidR="00726FEA">
        <w:rPr>
          <w:b/>
        </w:rPr>
        <w:t>2018 – present</w:t>
      </w:r>
    </w:p>
    <w:p w14:paraId="36F2B4B7" w14:textId="3DD71EF5" w:rsidR="00AD4F2B" w:rsidRPr="009E380F" w:rsidRDefault="00AD4F2B" w:rsidP="00AD4F2B">
      <w:pPr>
        <w:rPr>
          <w:b/>
        </w:rPr>
      </w:pPr>
      <w:r>
        <w:rPr>
          <w:i/>
        </w:rPr>
        <w:t>Acronis</w:t>
      </w:r>
      <w:r w:rsidRPr="0012744D">
        <w:rPr>
          <w:i/>
        </w:rPr>
        <w:t xml:space="preserve"> (</w:t>
      </w:r>
      <w:hyperlink r:id="rId12" w:history="1">
        <w:r>
          <w:rPr>
            <w:rStyle w:val="Hyperlink"/>
            <w:i/>
            <w:color w:val="000000" w:themeColor="text1"/>
            <w:u w:val="none"/>
          </w:rPr>
          <w:t>www.acronis.com</w:t>
        </w:r>
      </w:hyperlink>
      <w:r w:rsidRPr="0012744D">
        <w:rPr>
          <w:i/>
        </w:rPr>
        <w:t xml:space="preserve">), </w:t>
      </w:r>
      <w:r>
        <w:rPr>
          <w:i/>
        </w:rPr>
        <w:t>Singapore</w:t>
      </w:r>
      <w:r w:rsidR="00A30278">
        <w:rPr>
          <w:i/>
        </w:rPr>
        <w:t xml:space="preserve"> / Switzerland</w:t>
      </w:r>
    </w:p>
    <w:p w14:paraId="5D6765BC" w14:textId="3D043840" w:rsidR="00504C6F" w:rsidRDefault="006110D7" w:rsidP="00504C6F">
      <w:pPr>
        <w:pStyle w:val="ListParagraph"/>
        <w:numPr>
          <w:ilvl w:val="0"/>
          <w:numId w:val="1"/>
        </w:numPr>
      </w:pPr>
      <w:r>
        <w:t>Led</w:t>
      </w:r>
      <w:r w:rsidR="00FF3EAC" w:rsidRPr="00FF3EAC">
        <w:t xml:space="preserve"> an international </w:t>
      </w:r>
      <w:r w:rsidR="00504C6F">
        <w:t xml:space="preserve">40+ </w:t>
      </w:r>
      <w:r w:rsidR="00FF3EAC" w:rsidRPr="00FF3EAC">
        <w:t xml:space="preserve">product managers </w:t>
      </w:r>
      <w:r>
        <w:t>team covering $500M+</w:t>
      </w:r>
      <w:r w:rsidR="00504C6F">
        <w:t xml:space="preserve"> B2B and B2C product </w:t>
      </w:r>
      <w:proofErr w:type="gramStart"/>
      <w:r w:rsidR="00504C6F">
        <w:t>portfolio</w:t>
      </w:r>
      <w:proofErr w:type="gramEnd"/>
    </w:p>
    <w:p w14:paraId="68FB3179" w14:textId="1E4426B4" w:rsidR="00D5051A" w:rsidRDefault="00D5051A" w:rsidP="00504C6F">
      <w:pPr>
        <w:pStyle w:val="ListParagraph"/>
        <w:numPr>
          <w:ilvl w:val="0"/>
          <w:numId w:val="1"/>
        </w:numPr>
      </w:pPr>
      <w:r w:rsidRPr="00FF3EAC">
        <w:t xml:space="preserve">Focused on the transformation of Acronis product line into next-generation </w:t>
      </w:r>
      <w:r>
        <w:t xml:space="preserve">SaaS </w:t>
      </w:r>
      <w:r w:rsidRPr="00FF3EAC">
        <w:t>product offering – Acronis Cyber Protect</w:t>
      </w:r>
    </w:p>
    <w:p w14:paraId="773507E9" w14:textId="23FB1C50" w:rsidR="002A23CE" w:rsidRDefault="00690ADA" w:rsidP="00D5051A">
      <w:pPr>
        <w:pStyle w:val="ListParagraph"/>
        <w:numPr>
          <w:ilvl w:val="0"/>
          <w:numId w:val="1"/>
        </w:numPr>
      </w:pPr>
      <w:r>
        <w:t>Ensured alignment with</w:t>
      </w:r>
      <w:r w:rsidR="00504C6F" w:rsidRPr="00504C6F">
        <w:t xml:space="preserve"> the executive team </w:t>
      </w:r>
      <w:r>
        <w:t xml:space="preserve">to </w:t>
      </w:r>
      <w:r w:rsidR="00504C6F" w:rsidRPr="00504C6F">
        <w:t xml:space="preserve">ensures successful implementation of the company strategy and delivering the target </w:t>
      </w:r>
      <w:proofErr w:type="gramStart"/>
      <w:r w:rsidR="00504C6F" w:rsidRPr="00504C6F">
        <w:t>KPIs</w:t>
      </w:r>
      <w:proofErr w:type="gramEnd"/>
    </w:p>
    <w:p w14:paraId="5B957472" w14:textId="77777777" w:rsidR="00371CB6" w:rsidRDefault="00371CB6">
      <w:pPr>
        <w:spacing w:line="276" w:lineRule="auto"/>
        <w:rPr>
          <w:b/>
        </w:rPr>
      </w:pPr>
      <w:r>
        <w:rPr>
          <w:b/>
        </w:rPr>
        <w:br w:type="page"/>
      </w:r>
    </w:p>
    <w:p w14:paraId="630BA65E" w14:textId="62CC884A" w:rsidR="0062425D" w:rsidRPr="0012744D" w:rsidRDefault="001917D0" w:rsidP="0062425D">
      <w:pPr>
        <w:tabs>
          <w:tab w:val="right" w:pos="9639"/>
        </w:tabs>
        <w:spacing w:after="0"/>
        <w:rPr>
          <w:b/>
          <w:i/>
        </w:rPr>
      </w:pPr>
      <w:r>
        <w:rPr>
          <w:b/>
        </w:rPr>
        <w:lastRenderedPageBreak/>
        <w:t xml:space="preserve">Senior </w:t>
      </w:r>
      <w:r w:rsidR="00936FB1">
        <w:rPr>
          <w:b/>
        </w:rPr>
        <w:t>Product</w:t>
      </w:r>
      <w:r w:rsidR="0062425D">
        <w:rPr>
          <w:b/>
        </w:rPr>
        <w:t xml:space="preserve"> Manager</w:t>
      </w:r>
      <w:r w:rsidR="0062425D" w:rsidRPr="0012744D">
        <w:rPr>
          <w:b/>
          <w:i/>
        </w:rPr>
        <w:tab/>
      </w:r>
      <w:r w:rsidR="00726FEA">
        <w:rPr>
          <w:b/>
        </w:rPr>
        <w:t>2012 – 2018</w:t>
      </w:r>
    </w:p>
    <w:p w14:paraId="50FA50CB" w14:textId="4D5D43C7" w:rsidR="0062425D" w:rsidRPr="009E380F" w:rsidRDefault="0062425D" w:rsidP="0062425D">
      <w:pPr>
        <w:rPr>
          <w:b/>
        </w:rPr>
      </w:pPr>
      <w:r>
        <w:rPr>
          <w:i/>
        </w:rPr>
        <w:t>Parallels, Inc.</w:t>
      </w:r>
      <w:r w:rsidRPr="0012744D">
        <w:rPr>
          <w:i/>
        </w:rPr>
        <w:t xml:space="preserve"> (</w:t>
      </w:r>
      <w:hyperlink r:id="rId13" w:history="1">
        <w:r w:rsidRPr="001917D0">
          <w:rPr>
            <w:rStyle w:val="Hyperlink"/>
            <w:i/>
            <w:color w:val="000000" w:themeColor="text1"/>
            <w:u w:val="none"/>
          </w:rPr>
          <w:t>www.parallels.com</w:t>
        </w:r>
      </w:hyperlink>
      <w:r w:rsidRPr="0012744D">
        <w:rPr>
          <w:i/>
        </w:rPr>
        <w:t xml:space="preserve">), </w:t>
      </w:r>
      <w:r w:rsidR="00E9357E">
        <w:rPr>
          <w:i/>
        </w:rPr>
        <w:t>Singapore</w:t>
      </w:r>
      <w:r w:rsidR="004F0D74">
        <w:rPr>
          <w:i/>
        </w:rPr>
        <w:t xml:space="preserve"> /</w:t>
      </w:r>
      <w:r w:rsidR="008805CD">
        <w:rPr>
          <w:i/>
        </w:rPr>
        <w:t xml:space="preserve"> </w:t>
      </w:r>
      <w:r>
        <w:rPr>
          <w:i/>
        </w:rPr>
        <w:t>Seattle</w:t>
      </w:r>
      <w:r w:rsidR="00E9357E">
        <w:rPr>
          <w:i/>
        </w:rPr>
        <w:t>,</w:t>
      </w:r>
      <w:r>
        <w:rPr>
          <w:i/>
        </w:rPr>
        <w:t xml:space="preserve"> USA</w:t>
      </w:r>
    </w:p>
    <w:p w14:paraId="2ECDAAC4" w14:textId="7236CAD0" w:rsidR="00D5051A" w:rsidRDefault="00D5051A" w:rsidP="00D5051A">
      <w:pPr>
        <w:pStyle w:val="ListParagraph"/>
        <w:numPr>
          <w:ilvl w:val="0"/>
          <w:numId w:val="1"/>
        </w:numPr>
      </w:pPr>
      <w:r>
        <w:t xml:space="preserve">Launched a new B2B focused product line and achieved $10M+ revenue by the end of the second </w:t>
      </w:r>
      <w:proofErr w:type="gramStart"/>
      <w:r>
        <w:t>year</w:t>
      </w:r>
      <w:proofErr w:type="gramEnd"/>
    </w:p>
    <w:p w14:paraId="24A0C6CD" w14:textId="2B6CFB24" w:rsidR="00D5051A" w:rsidRDefault="00D5051A" w:rsidP="00330FE7">
      <w:pPr>
        <w:pStyle w:val="ListParagraph"/>
        <w:numPr>
          <w:ilvl w:val="0"/>
          <w:numId w:val="1"/>
        </w:numPr>
        <w:spacing w:after="0"/>
      </w:pPr>
      <w:r w:rsidRPr="00D5051A">
        <w:t xml:space="preserve">Increased the revenue growth of the RAS product line by 40% by rebuilding the product strategy, the GTM, </w:t>
      </w:r>
      <w:r w:rsidR="00E03105">
        <w:t xml:space="preserve">the licensing and the </w:t>
      </w:r>
      <w:r w:rsidRPr="00D5051A">
        <w:t xml:space="preserve">roadmap </w:t>
      </w:r>
      <w:proofErr w:type="gramStart"/>
      <w:r w:rsidRPr="00D5051A">
        <w:t>planning</w:t>
      </w:r>
      <w:proofErr w:type="gramEnd"/>
    </w:p>
    <w:p w14:paraId="78AF6BA7" w14:textId="632BDBEC" w:rsidR="00B26027" w:rsidRPr="00C23333" w:rsidRDefault="00B26027" w:rsidP="00330FE7">
      <w:pPr>
        <w:pStyle w:val="ListParagraph"/>
        <w:numPr>
          <w:ilvl w:val="0"/>
          <w:numId w:val="1"/>
        </w:numPr>
        <w:spacing w:after="0"/>
      </w:pPr>
      <w:r>
        <w:t>D</w:t>
      </w:r>
      <w:r w:rsidRPr="00B26027">
        <w:t>evelop</w:t>
      </w:r>
      <w:r>
        <w:t>ed</w:t>
      </w:r>
      <w:r w:rsidRPr="00B26027">
        <w:t xml:space="preserve"> and maintain</w:t>
      </w:r>
      <w:r>
        <w:t>ed</w:t>
      </w:r>
      <w:r w:rsidRPr="00B26027">
        <w:t xml:space="preserve"> relationships across internal and external departments with stakeholders, partners, and </w:t>
      </w:r>
      <w:proofErr w:type="gramStart"/>
      <w:r w:rsidRPr="00B26027">
        <w:t>customers</w:t>
      </w:r>
      <w:proofErr w:type="gramEnd"/>
    </w:p>
    <w:p w14:paraId="20BD6A6A" w14:textId="6DE9AB25" w:rsidR="00890576" w:rsidRPr="002F44A0" w:rsidRDefault="0090126E" w:rsidP="00330FE7">
      <w:pPr>
        <w:pStyle w:val="ListParagraph"/>
        <w:numPr>
          <w:ilvl w:val="0"/>
          <w:numId w:val="1"/>
        </w:numPr>
        <w:spacing w:after="0"/>
      </w:pPr>
      <w:r w:rsidRPr="0090126E">
        <w:t xml:space="preserve">Established a partner advisory council that helped double the number of customer feedback and promoted the product with the </w:t>
      </w:r>
      <w:proofErr w:type="gramStart"/>
      <w:r w:rsidRPr="0090126E">
        <w:t>community</w:t>
      </w:r>
      <w:proofErr w:type="gramEnd"/>
    </w:p>
    <w:p w14:paraId="3FDE4DB8" w14:textId="77777777" w:rsidR="00E30A27" w:rsidRPr="006E6357" w:rsidRDefault="00E30A27" w:rsidP="00E30A27">
      <w:pPr>
        <w:pStyle w:val="ListParagraph"/>
        <w:spacing w:after="0" w:line="288" w:lineRule="auto"/>
        <w:ind w:left="0"/>
        <w:rPr>
          <w:b/>
        </w:rPr>
      </w:pPr>
    </w:p>
    <w:p w14:paraId="67184218" w14:textId="2EF926E6" w:rsidR="009E380F" w:rsidRPr="0012744D" w:rsidRDefault="009E380F" w:rsidP="009E380F">
      <w:pPr>
        <w:tabs>
          <w:tab w:val="right" w:pos="9639"/>
        </w:tabs>
        <w:spacing w:after="0"/>
        <w:rPr>
          <w:b/>
          <w:i/>
        </w:rPr>
      </w:pPr>
      <w:r>
        <w:rPr>
          <w:b/>
        </w:rPr>
        <w:t>Founder and Director</w:t>
      </w:r>
      <w:r w:rsidRPr="0012744D">
        <w:rPr>
          <w:b/>
          <w:i/>
        </w:rPr>
        <w:tab/>
      </w:r>
      <w:r w:rsidR="00726FEA">
        <w:rPr>
          <w:b/>
        </w:rPr>
        <w:t>2004 – present</w:t>
      </w:r>
    </w:p>
    <w:p w14:paraId="7C1DA0FA" w14:textId="6B9167D4" w:rsidR="00485344" w:rsidRPr="007A18D4" w:rsidRDefault="00485344" w:rsidP="007A18D4">
      <w:pPr>
        <w:rPr>
          <w:b/>
        </w:rPr>
      </w:pPr>
      <w:r w:rsidRPr="0012744D">
        <w:rPr>
          <w:i/>
        </w:rPr>
        <w:t xml:space="preserve">SmartCode </w:t>
      </w:r>
      <w:r w:rsidR="00B621A0">
        <w:rPr>
          <w:i/>
        </w:rPr>
        <w:t>Pte. Ltd.</w:t>
      </w:r>
      <w:r w:rsidR="0007626D" w:rsidRPr="0012744D">
        <w:rPr>
          <w:i/>
        </w:rPr>
        <w:t xml:space="preserve"> (</w:t>
      </w:r>
      <w:hyperlink r:id="rId14" w:history="1">
        <w:r w:rsidR="0007626D" w:rsidRPr="001917D0">
          <w:rPr>
            <w:rStyle w:val="Hyperlink"/>
            <w:i/>
            <w:color w:val="000000" w:themeColor="text1"/>
            <w:u w:val="none"/>
          </w:rPr>
          <w:t>www.s-code.com</w:t>
        </w:r>
      </w:hyperlink>
      <w:r w:rsidR="0007626D" w:rsidRPr="0012744D">
        <w:rPr>
          <w:i/>
        </w:rPr>
        <w:t>), Singapore</w:t>
      </w:r>
      <w:bookmarkStart w:id="15" w:name="OLE_LINK20"/>
      <w:bookmarkStart w:id="16" w:name="OLE_LINK21"/>
      <w:bookmarkStart w:id="17" w:name="OLE_LINK78"/>
    </w:p>
    <w:p w14:paraId="02917E93" w14:textId="533BD373" w:rsidR="00E03105" w:rsidRDefault="00E03105" w:rsidP="00E03105">
      <w:pPr>
        <w:pStyle w:val="ListParagraph"/>
        <w:numPr>
          <w:ilvl w:val="0"/>
          <w:numId w:val="1"/>
        </w:numPr>
        <w:spacing w:after="0"/>
        <w:ind w:left="284" w:hanging="284"/>
      </w:pPr>
      <w:bookmarkStart w:id="18" w:name="OLE_LINK79"/>
      <w:bookmarkStart w:id="19" w:name="OLE_LINK80"/>
      <w:bookmarkStart w:id="20" w:name="OLE_LINK24"/>
      <w:bookmarkEnd w:id="15"/>
      <w:bookmarkEnd w:id="16"/>
      <w:bookmarkEnd w:id="17"/>
      <w:r>
        <w:t xml:space="preserve">Established a start-up in the remote desktop and endpoint management space </w:t>
      </w:r>
      <w:r w:rsidRPr="00E03105">
        <w:t xml:space="preserve">that became profitable within the first year of </w:t>
      </w:r>
      <w:proofErr w:type="gramStart"/>
      <w:r w:rsidRPr="00E03105">
        <w:t>operation</w:t>
      </w:r>
      <w:proofErr w:type="gramEnd"/>
    </w:p>
    <w:p w14:paraId="392BBE91" w14:textId="1C7B1145" w:rsidR="007A18D4" w:rsidRDefault="007A18D4" w:rsidP="007A18D4">
      <w:pPr>
        <w:pStyle w:val="ListParagraph"/>
        <w:numPr>
          <w:ilvl w:val="0"/>
          <w:numId w:val="1"/>
        </w:numPr>
        <w:spacing w:after="0"/>
        <w:ind w:left="284" w:hanging="284"/>
      </w:pPr>
      <w:r w:rsidRPr="0012744D">
        <w:t xml:space="preserve">Managed </w:t>
      </w:r>
      <w:r>
        <w:t xml:space="preserve">consulting projects with up to </w:t>
      </w:r>
      <w:r w:rsidRPr="0012744D">
        <w:t>$10M</w:t>
      </w:r>
      <w:r>
        <w:t xml:space="preserve"> budgets</w:t>
      </w:r>
    </w:p>
    <w:p w14:paraId="4CB85368" w14:textId="77777777" w:rsidR="007A18D4" w:rsidRDefault="007A18D4" w:rsidP="00E03105">
      <w:pPr>
        <w:pStyle w:val="ListParagraph"/>
        <w:numPr>
          <w:ilvl w:val="0"/>
          <w:numId w:val="1"/>
        </w:numPr>
        <w:spacing w:after="0"/>
        <w:ind w:left="284" w:hanging="284"/>
      </w:pPr>
      <w:bookmarkStart w:id="21" w:name="OLE_LINK81"/>
      <w:bookmarkStart w:id="22" w:name="OLE_LINK82"/>
      <w:r w:rsidRPr="007A18D4">
        <w:t xml:space="preserve">Grew product deployment to 100,000 endpoints by evaluating the needs of target the market and tailored competitor displacement </w:t>
      </w:r>
      <w:proofErr w:type="gramStart"/>
      <w:r w:rsidRPr="007A18D4">
        <w:t>campaigns</w:t>
      </w:r>
      <w:proofErr w:type="gramEnd"/>
    </w:p>
    <w:bookmarkEnd w:id="18"/>
    <w:bookmarkEnd w:id="19"/>
    <w:bookmarkEnd w:id="20"/>
    <w:bookmarkEnd w:id="21"/>
    <w:bookmarkEnd w:id="22"/>
    <w:p w14:paraId="23A7732A" w14:textId="77777777" w:rsidR="00E03105" w:rsidRPr="0012744D" w:rsidRDefault="00E03105" w:rsidP="00E03105">
      <w:pPr>
        <w:spacing w:after="0"/>
      </w:pPr>
    </w:p>
    <w:p w14:paraId="2527C23C" w14:textId="2A984A0D" w:rsidR="00485344" w:rsidRPr="0012744D" w:rsidRDefault="00485344" w:rsidP="000679AF">
      <w:pPr>
        <w:tabs>
          <w:tab w:val="right" w:pos="9639"/>
        </w:tabs>
        <w:spacing w:after="0"/>
        <w:rPr>
          <w:b/>
          <w:i/>
        </w:rPr>
      </w:pPr>
      <w:bookmarkStart w:id="23" w:name="OLE_LINK25"/>
      <w:bookmarkStart w:id="24" w:name="OLE_LINK26"/>
      <w:r w:rsidRPr="0012744D">
        <w:rPr>
          <w:b/>
        </w:rPr>
        <w:t xml:space="preserve">Project </w:t>
      </w:r>
      <w:r w:rsidR="00662BAB" w:rsidRPr="0012744D">
        <w:rPr>
          <w:b/>
        </w:rPr>
        <w:t xml:space="preserve">and </w:t>
      </w:r>
      <w:r w:rsidR="001917D0">
        <w:rPr>
          <w:b/>
        </w:rPr>
        <w:t>Program</w:t>
      </w:r>
      <w:r w:rsidR="00662BAB" w:rsidRPr="0012744D">
        <w:rPr>
          <w:b/>
        </w:rPr>
        <w:t xml:space="preserve"> </w:t>
      </w:r>
      <w:r w:rsidRPr="0012744D">
        <w:rPr>
          <w:b/>
        </w:rPr>
        <w:t>Manager</w:t>
      </w:r>
      <w:bookmarkEnd w:id="23"/>
      <w:bookmarkEnd w:id="24"/>
      <w:r w:rsidRPr="0012744D">
        <w:rPr>
          <w:b/>
          <w:i/>
        </w:rPr>
        <w:tab/>
      </w:r>
      <w:r w:rsidR="00726FEA">
        <w:rPr>
          <w:b/>
        </w:rPr>
        <w:t>1999 – 2004</w:t>
      </w:r>
    </w:p>
    <w:p w14:paraId="6FF1DF9D" w14:textId="481BF334" w:rsidR="007D5488" w:rsidRPr="007A18D4" w:rsidRDefault="00081ACF" w:rsidP="007A18D4">
      <w:pPr>
        <w:tabs>
          <w:tab w:val="right" w:pos="9360"/>
        </w:tabs>
        <w:spacing w:after="100"/>
        <w:rPr>
          <w:i/>
        </w:rPr>
      </w:pPr>
      <w:bookmarkStart w:id="25" w:name="OLE_LINK29"/>
      <w:bookmarkStart w:id="26" w:name="OLE_LINK30"/>
      <w:r>
        <w:rPr>
          <w:i/>
        </w:rPr>
        <w:t>Parallels, Inc.</w:t>
      </w:r>
      <w:r w:rsidR="00485344" w:rsidRPr="0012744D">
        <w:rPr>
          <w:i/>
        </w:rPr>
        <w:t>, Singapore</w:t>
      </w:r>
      <w:bookmarkStart w:id="27" w:name="OLE_LINK83"/>
      <w:bookmarkStart w:id="28" w:name="OLE_LINK84"/>
    </w:p>
    <w:p w14:paraId="2D1C8897" w14:textId="65ACA536" w:rsidR="007256B6" w:rsidRPr="0012744D" w:rsidRDefault="00576F31" w:rsidP="00330FE7">
      <w:pPr>
        <w:pStyle w:val="ListParagraph"/>
        <w:numPr>
          <w:ilvl w:val="0"/>
          <w:numId w:val="1"/>
        </w:numPr>
        <w:spacing w:after="0"/>
        <w:ind w:left="284" w:hanging="284"/>
      </w:pPr>
      <w:bookmarkStart w:id="29" w:name="OLE_LINK31"/>
      <w:bookmarkStart w:id="30" w:name="OLE_LINK32"/>
      <w:bookmarkStart w:id="31" w:name="OLE_LINK85"/>
      <w:bookmarkEnd w:id="25"/>
      <w:bookmarkEnd w:id="26"/>
      <w:bookmarkEnd w:id="27"/>
      <w:bookmarkEnd w:id="28"/>
      <w:r>
        <w:t>D</w:t>
      </w:r>
      <w:r w:rsidR="00542972" w:rsidRPr="0012744D">
        <w:t>elivered high-profile software projects, with budgets ranging as high as $</w:t>
      </w:r>
      <w:proofErr w:type="gramStart"/>
      <w:r w:rsidR="00542972" w:rsidRPr="0012744D">
        <w:t>5M</w:t>
      </w:r>
      <w:proofErr w:type="gramEnd"/>
    </w:p>
    <w:p w14:paraId="3AB0E64B" w14:textId="65FFB812" w:rsidR="00542972" w:rsidRPr="0012744D" w:rsidRDefault="00542972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 w:rsidRPr="0012744D">
        <w:t>Developed WBS, Project</w:t>
      </w:r>
      <w:r w:rsidR="007A18D4">
        <w:t xml:space="preserve"> p</w:t>
      </w:r>
      <w:r w:rsidRPr="0012744D">
        <w:t>lan</w:t>
      </w:r>
      <w:r w:rsidR="007A18D4">
        <w:t>s</w:t>
      </w:r>
      <w:r w:rsidRPr="0012744D">
        <w:t xml:space="preserve"> and </w:t>
      </w:r>
      <w:proofErr w:type="gramStart"/>
      <w:r w:rsidRPr="0012744D">
        <w:t>Best</w:t>
      </w:r>
      <w:proofErr w:type="gramEnd"/>
      <w:r w:rsidRPr="0012744D">
        <w:t xml:space="preserve"> </w:t>
      </w:r>
      <w:r w:rsidR="007A18D4">
        <w:t>p</w:t>
      </w:r>
      <w:r w:rsidRPr="0012744D">
        <w:t>ractices where none existed before</w:t>
      </w:r>
    </w:p>
    <w:p w14:paraId="4C15CF62" w14:textId="22BBD432" w:rsidR="006268AC" w:rsidRDefault="00542972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 w:rsidRPr="0012744D">
        <w:t>Designed</w:t>
      </w:r>
      <w:r w:rsidR="008A5074">
        <w:t xml:space="preserve"> </w:t>
      </w:r>
      <w:r w:rsidRPr="0012744D">
        <w:t xml:space="preserve">and </w:t>
      </w:r>
      <w:r w:rsidR="00ED0C04">
        <w:t>implemented</w:t>
      </w:r>
      <w:r w:rsidR="008A5074">
        <w:t xml:space="preserve"> </w:t>
      </w:r>
      <w:r w:rsidRPr="0012744D">
        <w:t xml:space="preserve">a client-server framework containing more than 600,000 lines of C++ </w:t>
      </w:r>
      <w:proofErr w:type="gramStart"/>
      <w:r w:rsidRPr="0012744D">
        <w:t>code</w:t>
      </w:r>
      <w:bookmarkEnd w:id="29"/>
      <w:bookmarkEnd w:id="30"/>
      <w:bookmarkEnd w:id="31"/>
      <w:proofErr w:type="gramEnd"/>
    </w:p>
    <w:p w14:paraId="6A83CE64" w14:textId="5CE38FAA" w:rsidR="007A18D4" w:rsidRDefault="007A18D4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 w:rsidRPr="0012744D">
        <w:t>Mentored and coached staff</w:t>
      </w:r>
    </w:p>
    <w:p w14:paraId="6DBBEA10" w14:textId="77777777" w:rsidR="007700EB" w:rsidRPr="0012744D" w:rsidRDefault="007700EB" w:rsidP="007700EB">
      <w:pPr>
        <w:spacing w:after="0" w:line="288" w:lineRule="auto"/>
      </w:pPr>
    </w:p>
    <w:p w14:paraId="7BC1C2CE" w14:textId="4B3323F6" w:rsidR="00485344" w:rsidRPr="0012744D" w:rsidRDefault="00485344" w:rsidP="000679AF">
      <w:pPr>
        <w:tabs>
          <w:tab w:val="right" w:pos="9639"/>
        </w:tabs>
        <w:spacing w:after="0"/>
        <w:rPr>
          <w:b/>
        </w:rPr>
      </w:pPr>
      <w:bookmarkStart w:id="32" w:name="OLE_LINK33"/>
      <w:bookmarkStart w:id="33" w:name="OLE_LINK34"/>
      <w:r w:rsidRPr="0012744D">
        <w:rPr>
          <w:b/>
        </w:rPr>
        <w:t>Sr. Software Developer</w:t>
      </w:r>
      <w:bookmarkEnd w:id="32"/>
      <w:bookmarkEnd w:id="33"/>
      <w:r w:rsidRPr="0012744D">
        <w:rPr>
          <w:b/>
        </w:rPr>
        <w:tab/>
      </w:r>
      <w:r w:rsidR="00726FEA">
        <w:rPr>
          <w:b/>
        </w:rPr>
        <w:t>1998 – 1999</w:t>
      </w:r>
    </w:p>
    <w:p w14:paraId="73C11760" w14:textId="4B13A392" w:rsidR="00B051CD" w:rsidRPr="008A5074" w:rsidRDefault="00081ACF" w:rsidP="008A5074">
      <w:pPr>
        <w:tabs>
          <w:tab w:val="right" w:pos="9360"/>
        </w:tabs>
        <w:spacing w:after="100"/>
        <w:rPr>
          <w:i/>
        </w:rPr>
      </w:pPr>
      <w:bookmarkStart w:id="34" w:name="OLE_LINK86"/>
      <w:bookmarkStart w:id="35" w:name="OLE_LINK87"/>
      <w:r>
        <w:rPr>
          <w:i/>
        </w:rPr>
        <w:t>Parallels, Inc.</w:t>
      </w:r>
      <w:r w:rsidR="00421CB4" w:rsidRPr="0012744D">
        <w:rPr>
          <w:i/>
        </w:rPr>
        <w:t>, Singapore</w:t>
      </w:r>
    </w:p>
    <w:p w14:paraId="51AAB2EA" w14:textId="65DCA959" w:rsidR="007256B6" w:rsidRPr="0012744D" w:rsidRDefault="00B63FEB" w:rsidP="00330FE7">
      <w:pPr>
        <w:pStyle w:val="ListParagraph"/>
        <w:numPr>
          <w:ilvl w:val="0"/>
          <w:numId w:val="1"/>
        </w:numPr>
        <w:spacing w:after="0"/>
        <w:ind w:left="284" w:hanging="284"/>
      </w:pPr>
      <w:bookmarkStart w:id="36" w:name="OLE_LINK35"/>
      <w:bookmarkStart w:id="37" w:name="OLE_LINK36"/>
      <w:bookmarkStart w:id="38" w:name="OLE_LINK88"/>
      <w:bookmarkEnd w:id="34"/>
      <w:bookmarkEnd w:id="35"/>
      <w:r w:rsidRPr="0012744D">
        <w:t xml:space="preserve">Designed an </w:t>
      </w:r>
      <w:r w:rsidR="00D34D5E">
        <w:t xml:space="preserve">extendable </w:t>
      </w:r>
      <w:r w:rsidRPr="0012744D">
        <w:t>applicat</w:t>
      </w:r>
      <w:r w:rsidR="009A66EE">
        <w:t xml:space="preserve">ion framework that </w:t>
      </w:r>
      <w:r w:rsidR="00D34D5E">
        <w:t xml:space="preserve">became </w:t>
      </w:r>
      <w:r w:rsidR="006D35CB">
        <w:t xml:space="preserve">a </w:t>
      </w:r>
      <w:r w:rsidR="00D34D5E">
        <w:t xml:space="preserve">foundation for multiple </w:t>
      </w:r>
      <w:r w:rsidR="0020067E">
        <w:t xml:space="preserve">company </w:t>
      </w:r>
      <w:proofErr w:type="gramStart"/>
      <w:r w:rsidR="00D34D5E">
        <w:t>product</w:t>
      </w:r>
      <w:r w:rsidR="006815A7">
        <w:t>s</w:t>
      </w:r>
      <w:proofErr w:type="gramEnd"/>
    </w:p>
    <w:p w14:paraId="092EAC9D" w14:textId="043591C3" w:rsidR="00485344" w:rsidRDefault="00B63FEB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 w:rsidRPr="0012744D">
        <w:t xml:space="preserve">Pioneered agile software development mythologies, such as “extreme” and pair </w:t>
      </w:r>
      <w:proofErr w:type="gramStart"/>
      <w:r w:rsidRPr="0012744D">
        <w:t>programming</w:t>
      </w:r>
      <w:bookmarkEnd w:id="36"/>
      <w:bookmarkEnd w:id="37"/>
      <w:bookmarkEnd w:id="38"/>
      <w:proofErr w:type="gramEnd"/>
    </w:p>
    <w:p w14:paraId="7572D851" w14:textId="6B96688B" w:rsidR="006815A7" w:rsidRPr="0012744D" w:rsidRDefault="006815A7" w:rsidP="00330FE7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Acted as a team leader and a mentor to a team of 3 </w:t>
      </w:r>
      <w:proofErr w:type="gramStart"/>
      <w:r>
        <w:t>developers</w:t>
      </w:r>
      <w:proofErr w:type="gramEnd"/>
    </w:p>
    <w:p w14:paraId="739B99B0" w14:textId="1E731E9A" w:rsidR="0080179A" w:rsidRPr="00CB6852" w:rsidRDefault="00CB6852" w:rsidP="00CB6852">
      <w:pPr>
        <w:pStyle w:val="ResumeSectionTitle"/>
        <w:rPr>
          <w:bCs/>
        </w:rPr>
      </w:pPr>
      <w:bookmarkStart w:id="39" w:name="OLE_LINK69"/>
      <w:r w:rsidRPr="00CB6852">
        <w:rPr>
          <w:bCs/>
        </w:rPr>
        <w:t>VOLUNTEER WORK</w:t>
      </w:r>
    </w:p>
    <w:p w14:paraId="3363EF5F" w14:textId="0F22FB3A" w:rsidR="0080179A" w:rsidRPr="0012744D" w:rsidRDefault="0016767B" w:rsidP="000679AF">
      <w:pPr>
        <w:tabs>
          <w:tab w:val="right" w:pos="9639"/>
        </w:tabs>
        <w:spacing w:after="300"/>
      </w:pPr>
      <w:bookmarkStart w:id="40" w:name="OLE_LINK70"/>
      <w:bookmarkStart w:id="41" w:name="OLE_LINK71"/>
      <w:bookmarkEnd w:id="39"/>
      <w:r>
        <w:rPr>
          <w:color w:val="auto"/>
          <w:szCs w:val="20"/>
        </w:rPr>
        <w:t>Served</w:t>
      </w:r>
      <w:r w:rsidR="00B621A0">
        <w:rPr>
          <w:color w:val="auto"/>
          <w:szCs w:val="20"/>
        </w:rPr>
        <w:t xml:space="preserve"> as a member, the </w:t>
      </w:r>
      <w:r w:rsidR="00726FEA">
        <w:rPr>
          <w:color w:val="auto"/>
          <w:szCs w:val="20"/>
        </w:rPr>
        <w:t>secretary, and</w:t>
      </w:r>
      <w:r w:rsidR="00B621A0">
        <w:rPr>
          <w:color w:val="auto"/>
          <w:szCs w:val="20"/>
        </w:rPr>
        <w:t xml:space="preserve"> the chairman</w:t>
      </w:r>
      <w:r w:rsidR="00A10312" w:rsidRPr="0012744D">
        <w:rPr>
          <w:color w:val="auto"/>
          <w:szCs w:val="20"/>
        </w:rPr>
        <w:t xml:space="preserve"> of the Management Council at Changi Rise Condominium</w:t>
      </w:r>
      <w:bookmarkEnd w:id="40"/>
      <w:bookmarkEnd w:id="41"/>
      <w:r w:rsidR="00743D73">
        <w:rPr>
          <w:color w:val="auto"/>
          <w:szCs w:val="20"/>
        </w:rPr>
        <w:t>.</w:t>
      </w:r>
      <w:r w:rsidR="00A10312" w:rsidRPr="0012744D">
        <w:rPr>
          <w:color w:val="auto"/>
          <w:szCs w:val="20"/>
        </w:rPr>
        <w:tab/>
      </w:r>
      <w:r w:rsidR="00726FEA">
        <w:rPr>
          <w:b/>
          <w:color w:val="auto"/>
          <w:szCs w:val="20"/>
        </w:rPr>
        <w:t>2012 – 2020</w:t>
      </w:r>
    </w:p>
    <w:p w14:paraId="1BE2E1DC" w14:textId="77777777" w:rsidR="00E47559" w:rsidRPr="0012744D" w:rsidRDefault="00485344" w:rsidP="00B059DA">
      <w:pPr>
        <w:pStyle w:val="ResumeSectionTitle"/>
      </w:pPr>
      <w:r w:rsidRPr="0012744D">
        <w:t>EDUCATION</w:t>
      </w:r>
    </w:p>
    <w:p w14:paraId="69FF804C" w14:textId="6A77B21D" w:rsidR="00BC5B73" w:rsidRPr="0012744D" w:rsidRDefault="00826F47" w:rsidP="000679AF">
      <w:pPr>
        <w:tabs>
          <w:tab w:val="right" w:pos="9639"/>
        </w:tabs>
        <w:spacing w:after="0"/>
        <w:rPr>
          <w:b/>
        </w:rPr>
      </w:pPr>
      <w:r w:rsidRPr="0012744D">
        <w:rPr>
          <w:b/>
        </w:rPr>
        <w:t>M.S.</w:t>
      </w:r>
      <w:r w:rsidR="007700EB">
        <w:rPr>
          <w:b/>
        </w:rPr>
        <w:t xml:space="preserve"> and B.S.</w:t>
      </w:r>
      <w:r w:rsidRPr="0012744D">
        <w:rPr>
          <w:b/>
        </w:rPr>
        <w:t>, Computer Science</w:t>
      </w:r>
      <w:r w:rsidR="00BC5B73" w:rsidRPr="0012744D">
        <w:rPr>
          <w:b/>
        </w:rPr>
        <w:tab/>
      </w:r>
    </w:p>
    <w:p w14:paraId="09E9D97A" w14:textId="2B8B0C77" w:rsidR="00485344" w:rsidRPr="0012744D" w:rsidRDefault="00826F47" w:rsidP="00485344">
      <w:pPr>
        <w:tabs>
          <w:tab w:val="right" w:pos="9360"/>
        </w:tabs>
        <w:spacing w:after="150"/>
      </w:pPr>
      <w:r w:rsidRPr="00826F47">
        <w:t>National Research University of Electronic Technology (MIET)</w:t>
      </w:r>
    </w:p>
    <w:p w14:paraId="12824E1E" w14:textId="77777777" w:rsidR="00E47559" w:rsidRPr="0012744D" w:rsidRDefault="00485344" w:rsidP="00B059DA">
      <w:pPr>
        <w:pStyle w:val="ResumeSectionTitle"/>
      </w:pPr>
      <w:bookmarkStart w:id="42" w:name="OLE_LINK63"/>
      <w:bookmarkStart w:id="43" w:name="OLE_LINK64"/>
      <w:r w:rsidRPr="0012744D">
        <w:t>PERSONAL INFORMATION</w:t>
      </w:r>
    </w:p>
    <w:p w14:paraId="1A62A3F6" w14:textId="4C0CAAEC" w:rsidR="00CB6852" w:rsidRPr="00CB6852" w:rsidRDefault="00485344" w:rsidP="00330FE7">
      <w:pPr>
        <w:spacing w:after="0"/>
      </w:pPr>
      <w:bookmarkStart w:id="44" w:name="OLE_LINK65"/>
      <w:bookmarkStart w:id="45" w:name="OLE_LINK66"/>
      <w:bookmarkEnd w:id="42"/>
      <w:bookmarkEnd w:id="43"/>
      <w:r w:rsidRPr="0012744D">
        <w:t>Citizenship: Singaporean</w:t>
      </w:r>
      <w:bookmarkEnd w:id="44"/>
      <w:bookmarkEnd w:id="45"/>
    </w:p>
    <w:sectPr w:rsidR="00CB6852" w:rsidRPr="00CB6852" w:rsidSect="00E94F0C">
      <w:type w:val="continuous"/>
      <w:pgSz w:w="11907" w:h="16839" w:code="9"/>
      <w:pgMar w:top="1134" w:right="1151" w:bottom="1134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353A" w14:textId="77777777" w:rsidR="00A85A67" w:rsidRDefault="00A85A67" w:rsidP="00485344">
      <w:pPr>
        <w:spacing w:after="0" w:line="240" w:lineRule="auto"/>
      </w:pPr>
      <w:r>
        <w:separator/>
      </w:r>
    </w:p>
  </w:endnote>
  <w:endnote w:type="continuationSeparator" w:id="0">
    <w:p w14:paraId="333DC0B1" w14:textId="77777777" w:rsidR="00A85A67" w:rsidRDefault="00A85A67" w:rsidP="0048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64C3" w14:textId="77777777" w:rsidR="00485344" w:rsidRDefault="00485344" w:rsidP="00485344">
    <w:pPr>
      <w:spacing w:after="0"/>
    </w:pPr>
  </w:p>
  <w:p w14:paraId="054C4B69" w14:textId="77777777" w:rsidR="00485344" w:rsidRDefault="00485344" w:rsidP="00485344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114B" w14:textId="77777777" w:rsidR="00485344" w:rsidRDefault="00485344" w:rsidP="00485344">
    <w:pPr>
      <w:spacing w:after="0"/>
    </w:pPr>
  </w:p>
  <w:p w14:paraId="39CB2331" w14:textId="77777777" w:rsidR="00485344" w:rsidRDefault="00485344" w:rsidP="0048534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3969" w14:textId="77777777" w:rsidR="00A85A67" w:rsidRDefault="00A85A67" w:rsidP="00485344">
      <w:pPr>
        <w:spacing w:after="0" w:line="240" w:lineRule="auto"/>
      </w:pPr>
      <w:r>
        <w:separator/>
      </w:r>
    </w:p>
  </w:footnote>
  <w:footnote w:type="continuationSeparator" w:id="0">
    <w:p w14:paraId="6D207EA5" w14:textId="77777777" w:rsidR="00A85A67" w:rsidRDefault="00A85A67" w:rsidP="0048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9D4C" w14:textId="77777777" w:rsidR="00485344" w:rsidRDefault="00485344" w:rsidP="00485344">
    <w:pPr>
      <w:spacing w:after="0"/>
    </w:pPr>
  </w:p>
  <w:p w14:paraId="4F90434D" w14:textId="77777777" w:rsidR="00485344" w:rsidRDefault="00485344" w:rsidP="004853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3325"/>
    <w:multiLevelType w:val="multilevel"/>
    <w:tmpl w:val="AD8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5EE8"/>
    <w:multiLevelType w:val="multilevel"/>
    <w:tmpl w:val="84484D2E"/>
    <w:styleLink w:val="CurrentList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664AF"/>
    <w:multiLevelType w:val="hybridMultilevel"/>
    <w:tmpl w:val="84484D2E"/>
    <w:lvl w:ilvl="0" w:tplc="F4FAB04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115E8"/>
    <w:multiLevelType w:val="hybridMultilevel"/>
    <w:tmpl w:val="030ACF5E"/>
    <w:lvl w:ilvl="0" w:tplc="DC6CAD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19CE"/>
    <w:multiLevelType w:val="hybridMultilevel"/>
    <w:tmpl w:val="421206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C32E4"/>
    <w:multiLevelType w:val="hybridMultilevel"/>
    <w:tmpl w:val="3B349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113769">
    <w:abstractNumId w:val="2"/>
  </w:num>
  <w:num w:numId="2" w16cid:durableId="1464688435">
    <w:abstractNumId w:val="4"/>
  </w:num>
  <w:num w:numId="3" w16cid:durableId="1339429164">
    <w:abstractNumId w:val="0"/>
  </w:num>
  <w:num w:numId="4" w16cid:durableId="544219160">
    <w:abstractNumId w:val="5"/>
  </w:num>
  <w:num w:numId="5" w16cid:durableId="1166288444">
    <w:abstractNumId w:val="1"/>
  </w:num>
  <w:num w:numId="6" w16cid:durableId="34714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4"/>
    <w:rsid w:val="00005FCC"/>
    <w:rsid w:val="00007E9F"/>
    <w:rsid w:val="00011B6C"/>
    <w:rsid w:val="000217A3"/>
    <w:rsid w:val="00022372"/>
    <w:rsid w:val="000243C8"/>
    <w:rsid w:val="00045341"/>
    <w:rsid w:val="00045951"/>
    <w:rsid w:val="00046ED8"/>
    <w:rsid w:val="0005504D"/>
    <w:rsid w:val="000662CE"/>
    <w:rsid w:val="000679AF"/>
    <w:rsid w:val="000726F1"/>
    <w:rsid w:val="00074B5A"/>
    <w:rsid w:val="0007626D"/>
    <w:rsid w:val="0008049B"/>
    <w:rsid w:val="00081ACF"/>
    <w:rsid w:val="0008318D"/>
    <w:rsid w:val="00092804"/>
    <w:rsid w:val="000A4B47"/>
    <w:rsid w:val="000B23DA"/>
    <w:rsid w:val="000B32F5"/>
    <w:rsid w:val="000C1C4E"/>
    <w:rsid w:val="000C2993"/>
    <w:rsid w:val="000C3CBF"/>
    <w:rsid w:val="000C4CAE"/>
    <w:rsid w:val="000C5641"/>
    <w:rsid w:val="000C5967"/>
    <w:rsid w:val="000D4761"/>
    <w:rsid w:val="000D52D7"/>
    <w:rsid w:val="000E222C"/>
    <w:rsid w:val="000E4024"/>
    <w:rsid w:val="000F24DE"/>
    <w:rsid w:val="000F4BB1"/>
    <w:rsid w:val="000F7151"/>
    <w:rsid w:val="0011124B"/>
    <w:rsid w:val="0012744D"/>
    <w:rsid w:val="00135B1A"/>
    <w:rsid w:val="001360F4"/>
    <w:rsid w:val="001413EE"/>
    <w:rsid w:val="00144E81"/>
    <w:rsid w:val="001505D9"/>
    <w:rsid w:val="00162D4C"/>
    <w:rsid w:val="0016767B"/>
    <w:rsid w:val="00173118"/>
    <w:rsid w:val="001827DA"/>
    <w:rsid w:val="00186E94"/>
    <w:rsid w:val="00191190"/>
    <w:rsid w:val="001917D0"/>
    <w:rsid w:val="00195475"/>
    <w:rsid w:val="00197631"/>
    <w:rsid w:val="001A27AB"/>
    <w:rsid w:val="001D5411"/>
    <w:rsid w:val="001D6E15"/>
    <w:rsid w:val="001F09B9"/>
    <w:rsid w:val="001F252F"/>
    <w:rsid w:val="001F4680"/>
    <w:rsid w:val="0020067E"/>
    <w:rsid w:val="00204017"/>
    <w:rsid w:val="00206221"/>
    <w:rsid w:val="002178BD"/>
    <w:rsid w:val="0022007C"/>
    <w:rsid w:val="00225E03"/>
    <w:rsid w:val="00234AD9"/>
    <w:rsid w:val="0023536A"/>
    <w:rsid w:val="00237550"/>
    <w:rsid w:val="00251AF0"/>
    <w:rsid w:val="002600A6"/>
    <w:rsid w:val="002777B6"/>
    <w:rsid w:val="0028241D"/>
    <w:rsid w:val="00282EEB"/>
    <w:rsid w:val="002A23CE"/>
    <w:rsid w:val="002A4E40"/>
    <w:rsid w:val="002A55C4"/>
    <w:rsid w:val="002A7914"/>
    <w:rsid w:val="002B0905"/>
    <w:rsid w:val="002B6FA4"/>
    <w:rsid w:val="002C196D"/>
    <w:rsid w:val="002C65F2"/>
    <w:rsid w:val="002D0A5F"/>
    <w:rsid w:val="002D13B9"/>
    <w:rsid w:val="002D7E56"/>
    <w:rsid w:val="002E12DE"/>
    <w:rsid w:val="002E4FA5"/>
    <w:rsid w:val="002E66F2"/>
    <w:rsid w:val="002E76F6"/>
    <w:rsid w:val="002F01C1"/>
    <w:rsid w:val="002F1189"/>
    <w:rsid w:val="002F2667"/>
    <w:rsid w:val="002F44A0"/>
    <w:rsid w:val="002F5D43"/>
    <w:rsid w:val="00306760"/>
    <w:rsid w:val="003200ED"/>
    <w:rsid w:val="00321441"/>
    <w:rsid w:val="00330FE7"/>
    <w:rsid w:val="003340AB"/>
    <w:rsid w:val="00346589"/>
    <w:rsid w:val="003527D0"/>
    <w:rsid w:val="0035632B"/>
    <w:rsid w:val="003662A1"/>
    <w:rsid w:val="00371CB6"/>
    <w:rsid w:val="00377788"/>
    <w:rsid w:val="0039223E"/>
    <w:rsid w:val="00392C72"/>
    <w:rsid w:val="003A436F"/>
    <w:rsid w:val="003A4DA3"/>
    <w:rsid w:val="003B0436"/>
    <w:rsid w:val="003C2AEE"/>
    <w:rsid w:val="003D0FE1"/>
    <w:rsid w:val="003D585E"/>
    <w:rsid w:val="003D7F91"/>
    <w:rsid w:val="003E1A71"/>
    <w:rsid w:val="003F2860"/>
    <w:rsid w:val="00400812"/>
    <w:rsid w:val="00407287"/>
    <w:rsid w:val="004105B6"/>
    <w:rsid w:val="00411E38"/>
    <w:rsid w:val="00421B75"/>
    <w:rsid w:val="00421CB4"/>
    <w:rsid w:val="00422734"/>
    <w:rsid w:val="00440990"/>
    <w:rsid w:val="00443D78"/>
    <w:rsid w:val="00447F94"/>
    <w:rsid w:val="0046016F"/>
    <w:rsid w:val="00462314"/>
    <w:rsid w:val="00463D43"/>
    <w:rsid w:val="00465DEA"/>
    <w:rsid w:val="00470517"/>
    <w:rsid w:val="00471500"/>
    <w:rsid w:val="00473A9A"/>
    <w:rsid w:val="00485344"/>
    <w:rsid w:val="00485898"/>
    <w:rsid w:val="00485CE7"/>
    <w:rsid w:val="00495643"/>
    <w:rsid w:val="004A2B32"/>
    <w:rsid w:val="004A2D62"/>
    <w:rsid w:val="004A7066"/>
    <w:rsid w:val="004C6909"/>
    <w:rsid w:val="004D18DA"/>
    <w:rsid w:val="004D7087"/>
    <w:rsid w:val="004E1147"/>
    <w:rsid w:val="004E423A"/>
    <w:rsid w:val="004F0D74"/>
    <w:rsid w:val="00502C20"/>
    <w:rsid w:val="00503F38"/>
    <w:rsid w:val="00504C6F"/>
    <w:rsid w:val="00504F7C"/>
    <w:rsid w:val="0050560B"/>
    <w:rsid w:val="005067B9"/>
    <w:rsid w:val="005105B0"/>
    <w:rsid w:val="00527942"/>
    <w:rsid w:val="00542972"/>
    <w:rsid w:val="00544A9E"/>
    <w:rsid w:val="00560535"/>
    <w:rsid w:val="00570DDA"/>
    <w:rsid w:val="00576F31"/>
    <w:rsid w:val="00577C81"/>
    <w:rsid w:val="005835C9"/>
    <w:rsid w:val="00585F83"/>
    <w:rsid w:val="00587C4D"/>
    <w:rsid w:val="005913D3"/>
    <w:rsid w:val="00592BD8"/>
    <w:rsid w:val="00597113"/>
    <w:rsid w:val="005A19A8"/>
    <w:rsid w:val="005A68CF"/>
    <w:rsid w:val="005C1E0D"/>
    <w:rsid w:val="005D1807"/>
    <w:rsid w:val="005D625B"/>
    <w:rsid w:val="005D6AB3"/>
    <w:rsid w:val="005D6C38"/>
    <w:rsid w:val="005F4BD6"/>
    <w:rsid w:val="005F5213"/>
    <w:rsid w:val="005F5A5E"/>
    <w:rsid w:val="00610350"/>
    <w:rsid w:val="006110D7"/>
    <w:rsid w:val="00612F6B"/>
    <w:rsid w:val="00617BC6"/>
    <w:rsid w:val="00622B9C"/>
    <w:rsid w:val="0062425D"/>
    <w:rsid w:val="00625EFC"/>
    <w:rsid w:val="006268AC"/>
    <w:rsid w:val="00630456"/>
    <w:rsid w:val="006320A4"/>
    <w:rsid w:val="00646CF8"/>
    <w:rsid w:val="0065120F"/>
    <w:rsid w:val="006520EC"/>
    <w:rsid w:val="00653BBD"/>
    <w:rsid w:val="00655147"/>
    <w:rsid w:val="00662BAB"/>
    <w:rsid w:val="00664F85"/>
    <w:rsid w:val="006661B2"/>
    <w:rsid w:val="00667638"/>
    <w:rsid w:val="006677BA"/>
    <w:rsid w:val="006679D6"/>
    <w:rsid w:val="006750C8"/>
    <w:rsid w:val="006815A7"/>
    <w:rsid w:val="006844AC"/>
    <w:rsid w:val="006858F9"/>
    <w:rsid w:val="00690ADA"/>
    <w:rsid w:val="00690E65"/>
    <w:rsid w:val="00697E47"/>
    <w:rsid w:val="006A2404"/>
    <w:rsid w:val="006A2A15"/>
    <w:rsid w:val="006A4ED7"/>
    <w:rsid w:val="006C0AAC"/>
    <w:rsid w:val="006C1259"/>
    <w:rsid w:val="006C5527"/>
    <w:rsid w:val="006D35CB"/>
    <w:rsid w:val="006D6710"/>
    <w:rsid w:val="006E3DD4"/>
    <w:rsid w:val="006E6357"/>
    <w:rsid w:val="006F2B1A"/>
    <w:rsid w:val="006F2B54"/>
    <w:rsid w:val="0071520B"/>
    <w:rsid w:val="00722282"/>
    <w:rsid w:val="007256B6"/>
    <w:rsid w:val="00726FEA"/>
    <w:rsid w:val="0073080E"/>
    <w:rsid w:val="00732096"/>
    <w:rsid w:val="00743D73"/>
    <w:rsid w:val="007443BD"/>
    <w:rsid w:val="00745C55"/>
    <w:rsid w:val="00762847"/>
    <w:rsid w:val="007648AF"/>
    <w:rsid w:val="00764AD0"/>
    <w:rsid w:val="00764CCD"/>
    <w:rsid w:val="0076607A"/>
    <w:rsid w:val="007700EB"/>
    <w:rsid w:val="00770AB6"/>
    <w:rsid w:val="007821A5"/>
    <w:rsid w:val="0078550D"/>
    <w:rsid w:val="00785593"/>
    <w:rsid w:val="00786F9F"/>
    <w:rsid w:val="00795FFA"/>
    <w:rsid w:val="00797F63"/>
    <w:rsid w:val="007A18D4"/>
    <w:rsid w:val="007B3592"/>
    <w:rsid w:val="007C1388"/>
    <w:rsid w:val="007C3C54"/>
    <w:rsid w:val="007D0F46"/>
    <w:rsid w:val="007D339F"/>
    <w:rsid w:val="007D5488"/>
    <w:rsid w:val="007E0246"/>
    <w:rsid w:val="007E335F"/>
    <w:rsid w:val="007F3619"/>
    <w:rsid w:val="0080179A"/>
    <w:rsid w:val="00803947"/>
    <w:rsid w:val="00806355"/>
    <w:rsid w:val="00810AF4"/>
    <w:rsid w:val="00812B6D"/>
    <w:rsid w:val="00813205"/>
    <w:rsid w:val="00814DA1"/>
    <w:rsid w:val="00826F47"/>
    <w:rsid w:val="00830B6A"/>
    <w:rsid w:val="008338E7"/>
    <w:rsid w:val="00836FCE"/>
    <w:rsid w:val="008472C9"/>
    <w:rsid w:val="00853D89"/>
    <w:rsid w:val="0085631A"/>
    <w:rsid w:val="0085790E"/>
    <w:rsid w:val="008624E3"/>
    <w:rsid w:val="008805CD"/>
    <w:rsid w:val="00890576"/>
    <w:rsid w:val="008A0BDA"/>
    <w:rsid w:val="008A3B5A"/>
    <w:rsid w:val="008A5074"/>
    <w:rsid w:val="008A6122"/>
    <w:rsid w:val="008C059F"/>
    <w:rsid w:val="008D3F72"/>
    <w:rsid w:val="008D66EB"/>
    <w:rsid w:val="008E7D9D"/>
    <w:rsid w:val="008F668A"/>
    <w:rsid w:val="0090126E"/>
    <w:rsid w:val="00902B98"/>
    <w:rsid w:val="00936FB1"/>
    <w:rsid w:val="0094072C"/>
    <w:rsid w:val="00944F46"/>
    <w:rsid w:val="009474C8"/>
    <w:rsid w:val="009819A6"/>
    <w:rsid w:val="00984D0D"/>
    <w:rsid w:val="00987DDF"/>
    <w:rsid w:val="00997F8A"/>
    <w:rsid w:val="009A66EE"/>
    <w:rsid w:val="009A6E40"/>
    <w:rsid w:val="009D5357"/>
    <w:rsid w:val="009E380F"/>
    <w:rsid w:val="009E6122"/>
    <w:rsid w:val="009E7286"/>
    <w:rsid w:val="009F1200"/>
    <w:rsid w:val="009F131C"/>
    <w:rsid w:val="00A06CEB"/>
    <w:rsid w:val="00A10312"/>
    <w:rsid w:val="00A108C1"/>
    <w:rsid w:val="00A30278"/>
    <w:rsid w:val="00A30952"/>
    <w:rsid w:val="00A71B86"/>
    <w:rsid w:val="00A73FEC"/>
    <w:rsid w:val="00A7653D"/>
    <w:rsid w:val="00A768C4"/>
    <w:rsid w:val="00A80388"/>
    <w:rsid w:val="00A82B4D"/>
    <w:rsid w:val="00A85A67"/>
    <w:rsid w:val="00A95171"/>
    <w:rsid w:val="00A96DE1"/>
    <w:rsid w:val="00AA7D38"/>
    <w:rsid w:val="00AC5BCC"/>
    <w:rsid w:val="00AD3A71"/>
    <w:rsid w:val="00AD4F2B"/>
    <w:rsid w:val="00AE513A"/>
    <w:rsid w:val="00AF069E"/>
    <w:rsid w:val="00AF751B"/>
    <w:rsid w:val="00B019AE"/>
    <w:rsid w:val="00B051CD"/>
    <w:rsid w:val="00B059DA"/>
    <w:rsid w:val="00B26027"/>
    <w:rsid w:val="00B422C9"/>
    <w:rsid w:val="00B43DCD"/>
    <w:rsid w:val="00B5320E"/>
    <w:rsid w:val="00B621A0"/>
    <w:rsid w:val="00B63FEB"/>
    <w:rsid w:val="00B66DF0"/>
    <w:rsid w:val="00B70AD6"/>
    <w:rsid w:val="00B74337"/>
    <w:rsid w:val="00B83888"/>
    <w:rsid w:val="00B83C07"/>
    <w:rsid w:val="00B8498F"/>
    <w:rsid w:val="00B96871"/>
    <w:rsid w:val="00BA6D8D"/>
    <w:rsid w:val="00BB1749"/>
    <w:rsid w:val="00BC5B73"/>
    <w:rsid w:val="00BD05FF"/>
    <w:rsid w:val="00BD4257"/>
    <w:rsid w:val="00BD6561"/>
    <w:rsid w:val="00BE089A"/>
    <w:rsid w:val="00C23333"/>
    <w:rsid w:val="00C3132F"/>
    <w:rsid w:val="00C47C89"/>
    <w:rsid w:val="00C51059"/>
    <w:rsid w:val="00C5275D"/>
    <w:rsid w:val="00C55591"/>
    <w:rsid w:val="00C64393"/>
    <w:rsid w:val="00C87370"/>
    <w:rsid w:val="00C87DEF"/>
    <w:rsid w:val="00C90A75"/>
    <w:rsid w:val="00CB0868"/>
    <w:rsid w:val="00CB6852"/>
    <w:rsid w:val="00CB7C8F"/>
    <w:rsid w:val="00CC1CAA"/>
    <w:rsid w:val="00CC2FDD"/>
    <w:rsid w:val="00CD2B01"/>
    <w:rsid w:val="00CD2F08"/>
    <w:rsid w:val="00CE27ED"/>
    <w:rsid w:val="00D0441E"/>
    <w:rsid w:val="00D06748"/>
    <w:rsid w:val="00D06801"/>
    <w:rsid w:val="00D074F8"/>
    <w:rsid w:val="00D10C78"/>
    <w:rsid w:val="00D14A8C"/>
    <w:rsid w:val="00D2194B"/>
    <w:rsid w:val="00D25B00"/>
    <w:rsid w:val="00D272CE"/>
    <w:rsid w:val="00D2743D"/>
    <w:rsid w:val="00D31379"/>
    <w:rsid w:val="00D322E5"/>
    <w:rsid w:val="00D34D5E"/>
    <w:rsid w:val="00D5051A"/>
    <w:rsid w:val="00D51F54"/>
    <w:rsid w:val="00D52C0D"/>
    <w:rsid w:val="00D52E98"/>
    <w:rsid w:val="00D56856"/>
    <w:rsid w:val="00D63519"/>
    <w:rsid w:val="00D6367D"/>
    <w:rsid w:val="00D637F5"/>
    <w:rsid w:val="00DB0B79"/>
    <w:rsid w:val="00DB404F"/>
    <w:rsid w:val="00DB68A4"/>
    <w:rsid w:val="00DC0CB2"/>
    <w:rsid w:val="00DC2CFD"/>
    <w:rsid w:val="00DD08A0"/>
    <w:rsid w:val="00DD763C"/>
    <w:rsid w:val="00DE7C1A"/>
    <w:rsid w:val="00DF1E49"/>
    <w:rsid w:val="00DF410A"/>
    <w:rsid w:val="00E03105"/>
    <w:rsid w:val="00E05D1D"/>
    <w:rsid w:val="00E13285"/>
    <w:rsid w:val="00E17CDF"/>
    <w:rsid w:val="00E23E70"/>
    <w:rsid w:val="00E300F5"/>
    <w:rsid w:val="00E30A27"/>
    <w:rsid w:val="00E32C39"/>
    <w:rsid w:val="00E3337C"/>
    <w:rsid w:val="00E351EF"/>
    <w:rsid w:val="00E47559"/>
    <w:rsid w:val="00E5650A"/>
    <w:rsid w:val="00E66474"/>
    <w:rsid w:val="00E67350"/>
    <w:rsid w:val="00E801C1"/>
    <w:rsid w:val="00E91DD2"/>
    <w:rsid w:val="00E9357E"/>
    <w:rsid w:val="00E9420E"/>
    <w:rsid w:val="00E94F0C"/>
    <w:rsid w:val="00E952B2"/>
    <w:rsid w:val="00E966B7"/>
    <w:rsid w:val="00EA1D31"/>
    <w:rsid w:val="00EA712A"/>
    <w:rsid w:val="00EA7C55"/>
    <w:rsid w:val="00EB3E97"/>
    <w:rsid w:val="00EB4872"/>
    <w:rsid w:val="00EC500B"/>
    <w:rsid w:val="00EC6E38"/>
    <w:rsid w:val="00ED0C04"/>
    <w:rsid w:val="00ED1478"/>
    <w:rsid w:val="00ED1CCA"/>
    <w:rsid w:val="00EF0F5A"/>
    <w:rsid w:val="00EF67D9"/>
    <w:rsid w:val="00F00254"/>
    <w:rsid w:val="00F01848"/>
    <w:rsid w:val="00F041BB"/>
    <w:rsid w:val="00F047B5"/>
    <w:rsid w:val="00F05D69"/>
    <w:rsid w:val="00F2176F"/>
    <w:rsid w:val="00F30D29"/>
    <w:rsid w:val="00F400F0"/>
    <w:rsid w:val="00F56AEC"/>
    <w:rsid w:val="00F6493A"/>
    <w:rsid w:val="00F66478"/>
    <w:rsid w:val="00F755D2"/>
    <w:rsid w:val="00F92A94"/>
    <w:rsid w:val="00F963C8"/>
    <w:rsid w:val="00FA1F2E"/>
    <w:rsid w:val="00FA1FBA"/>
    <w:rsid w:val="00FA4CAC"/>
    <w:rsid w:val="00FB0E4F"/>
    <w:rsid w:val="00FB1978"/>
    <w:rsid w:val="00FB2399"/>
    <w:rsid w:val="00FB29AC"/>
    <w:rsid w:val="00FB7E4D"/>
    <w:rsid w:val="00FC148D"/>
    <w:rsid w:val="00FC60D0"/>
    <w:rsid w:val="00FD457B"/>
    <w:rsid w:val="00FE1594"/>
    <w:rsid w:val="00FE3BF8"/>
    <w:rsid w:val="00FE4A18"/>
    <w:rsid w:val="00FE690E"/>
    <w:rsid w:val="00FE7FC2"/>
    <w:rsid w:val="00FF3BA8"/>
    <w:rsid w:val="00FF3EAC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A6B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30FE7"/>
    <w:pPr>
      <w:spacing w:line="264" w:lineRule="auto"/>
    </w:pPr>
    <w:rPr>
      <w:rFonts w:ascii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F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344"/>
    <w:rPr>
      <w:rFonts w:ascii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8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344"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41"/>
    <w:rPr>
      <w:rFonts w:ascii="Tahoma" w:hAnsi="Tahoma" w:cs="Tahoma"/>
      <w:color w:val="000000"/>
      <w:sz w:val="16"/>
      <w:szCs w:val="16"/>
    </w:rPr>
  </w:style>
  <w:style w:type="paragraph" w:customStyle="1" w:styleId="ResumeSectionTitle">
    <w:name w:val="Resume Section Title"/>
    <w:basedOn w:val="Normal"/>
    <w:link w:val="ResumeSectionTitleChar"/>
    <w:autoRedefine/>
    <w:qFormat/>
    <w:rsid w:val="0078550D"/>
    <w:pPr>
      <w:keepNext/>
      <w:pBdr>
        <w:top w:val="single" w:sz="4" w:space="2" w:color="auto"/>
        <w:bottom w:val="single" w:sz="12" w:space="2" w:color="auto"/>
      </w:pBdr>
      <w:spacing w:before="320" w:line="240" w:lineRule="auto"/>
      <w:jc w:val="center"/>
    </w:pPr>
    <w:rPr>
      <w:b/>
      <w:caps/>
      <w:sz w:val="24"/>
      <w:szCs w:val="24"/>
    </w:rPr>
  </w:style>
  <w:style w:type="paragraph" w:customStyle="1" w:styleId="Restext">
    <w:name w:val="Res. text"/>
    <w:basedOn w:val="Normal"/>
    <w:link w:val="RestextChar"/>
    <w:rsid w:val="00722282"/>
    <w:pPr>
      <w:spacing w:before="100" w:after="300"/>
    </w:pPr>
    <w:rPr>
      <w:szCs w:val="20"/>
    </w:rPr>
  </w:style>
  <w:style w:type="character" w:customStyle="1" w:styleId="ResumeSectionTitleChar">
    <w:name w:val="Resume Section Title Char"/>
    <w:basedOn w:val="DefaultParagraphFont"/>
    <w:link w:val="ResumeSectionTitle"/>
    <w:rsid w:val="0078550D"/>
    <w:rPr>
      <w:rFonts w:ascii="Arial" w:hAnsi="Arial" w:cs="Arial"/>
      <w:b/>
      <w:caps/>
      <w:color w:val="000000"/>
      <w:sz w:val="24"/>
      <w:szCs w:val="24"/>
    </w:rPr>
  </w:style>
  <w:style w:type="character" w:customStyle="1" w:styleId="RestextChar">
    <w:name w:val="Res. text Char"/>
    <w:basedOn w:val="DefaultParagraphFont"/>
    <w:link w:val="Restext"/>
    <w:rsid w:val="00722282"/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12B6D"/>
    <w:pPr>
      <w:ind w:left="720"/>
      <w:contextualSpacing/>
    </w:pPr>
  </w:style>
  <w:style w:type="character" w:customStyle="1" w:styleId="st">
    <w:name w:val="st"/>
    <w:basedOn w:val="DefaultParagraphFont"/>
    <w:rsid w:val="00F6493A"/>
  </w:style>
  <w:style w:type="character" w:styleId="Emphasis">
    <w:name w:val="Emphasis"/>
    <w:basedOn w:val="DefaultParagraphFont"/>
    <w:uiPriority w:val="20"/>
    <w:qFormat/>
    <w:rsid w:val="00F6493A"/>
    <w:rPr>
      <w:i/>
      <w:iCs/>
    </w:rPr>
  </w:style>
  <w:style w:type="paragraph" w:customStyle="1" w:styleId="CategoryHeading">
    <w:name w:val="Category Heading"/>
    <w:basedOn w:val="Normal"/>
    <w:rsid w:val="002E66F2"/>
    <w:pPr>
      <w:keepNext/>
      <w:pBdr>
        <w:top w:val="single" w:sz="4" w:space="1" w:color="auto"/>
        <w:bottom w:val="single" w:sz="12" w:space="1" w:color="auto"/>
      </w:pBdr>
      <w:spacing w:before="200" w:line="240" w:lineRule="auto"/>
      <w:jc w:val="center"/>
    </w:pPr>
    <w:rPr>
      <w:rFonts w:asciiTheme="majorHAnsi" w:eastAsia="Times New Roman" w:hAnsiTheme="majorHAnsi" w:cs="Times New Roman"/>
      <w:b/>
      <w:bCs/>
      <w:smallCaps/>
      <w:color w:val="auto"/>
      <w:sz w:val="24"/>
      <w:szCs w:val="20"/>
    </w:rPr>
  </w:style>
  <w:style w:type="paragraph" w:customStyle="1" w:styleId="Name">
    <w:name w:val="Name"/>
    <w:basedOn w:val="Heading1"/>
    <w:rsid w:val="00BD4257"/>
    <w:pPr>
      <w:keepNext w:val="0"/>
      <w:keepLines w:val="0"/>
      <w:spacing w:before="160" w:after="100" w:line="240" w:lineRule="auto"/>
      <w:jc w:val="center"/>
    </w:pPr>
    <w:rPr>
      <w:rFonts w:eastAsia="MS Mincho" w:cs="Arial"/>
      <w:smallCaps/>
      <w:color w:val="auto"/>
      <w:spacing w:val="24"/>
      <w:sz w:val="40"/>
      <w:szCs w:val="20"/>
    </w:rPr>
  </w:style>
  <w:style w:type="character" w:customStyle="1" w:styleId="ContactInfoChar">
    <w:name w:val="Contact Info Char"/>
    <w:basedOn w:val="DefaultParagraphFont"/>
    <w:link w:val="ContactInfo"/>
    <w:locked/>
    <w:rsid w:val="00BD4257"/>
    <w:rPr>
      <w:sz w:val="19"/>
      <w:szCs w:val="19"/>
    </w:rPr>
  </w:style>
  <w:style w:type="paragraph" w:customStyle="1" w:styleId="ContactInfo">
    <w:name w:val="Contact Info"/>
    <w:basedOn w:val="Normal"/>
    <w:link w:val="ContactInfoChar"/>
    <w:rsid w:val="00BD4257"/>
    <w:pPr>
      <w:pBdr>
        <w:top w:val="single" w:sz="4" w:space="4" w:color="auto"/>
      </w:pBdr>
      <w:autoSpaceDE w:val="0"/>
      <w:autoSpaceDN w:val="0"/>
      <w:adjustRightInd w:val="0"/>
      <w:spacing w:after="40" w:line="240" w:lineRule="auto"/>
      <w:jc w:val="center"/>
    </w:pPr>
    <w:rPr>
      <w:rFonts w:asciiTheme="minorHAnsi" w:hAnsiTheme="minorHAnsi" w:cstheme="minorBidi"/>
      <w:color w:val="auto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BD42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dress">
    <w:name w:val="Address"/>
    <w:basedOn w:val="Normal"/>
    <w:rsid w:val="00BD4257"/>
    <w:pPr>
      <w:spacing w:after="20" w:line="240" w:lineRule="auto"/>
      <w:jc w:val="center"/>
    </w:pPr>
    <w:rPr>
      <w:rFonts w:asciiTheme="minorHAnsi" w:eastAsia="MS Mincho" w:hAnsiTheme="minorHAnsi" w:cs="Courier New"/>
      <w:color w:val="auto"/>
      <w:szCs w:val="20"/>
    </w:rPr>
  </w:style>
  <w:style w:type="paragraph" w:customStyle="1" w:styleId="CareerGoal">
    <w:name w:val="Career Goal"/>
    <w:basedOn w:val="Heading2"/>
    <w:rsid w:val="00BD4257"/>
    <w:pPr>
      <w:keepLines w:val="0"/>
      <w:pBdr>
        <w:top w:val="single" w:sz="12" w:space="1" w:color="auto"/>
      </w:pBdr>
      <w:spacing w:before="180" w:after="60" w:line="240" w:lineRule="auto"/>
      <w:jc w:val="center"/>
    </w:pPr>
    <w:rPr>
      <w:rFonts w:eastAsia="MS Mincho" w:cs="Arial"/>
      <w:b w:val="0"/>
      <w:iCs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6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420E"/>
    <w:pPr>
      <w:spacing w:after="0" w:line="240" w:lineRule="auto"/>
    </w:pPr>
    <w:rPr>
      <w:rFonts w:ascii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rsid w:val="001917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44E8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F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411E3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verkiev/" TargetMode="External"/><Relationship Id="rId13" Type="http://schemas.openxmlformats.org/officeDocument/2006/relationships/hyperlink" Target="https://www.paralle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@averkiev.com" TargetMode="External"/><Relationship Id="rId12" Type="http://schemas.openxmlformats.org/officeDocument/2006/relationships/hyperlink" Target="https://www.acroni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s-c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549FE7-D013-FF45-87FE-E21EDAB2338B}">
  <we:reference id="wa104381727" version="1.0.0.9" store="en-US" storeType="OMEX"/>
  <we:alternateReferences>
    <we:reference id="wa104381727" version="1.0.0.9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629</Words>
  <Characters>3980</Characters>
  <Application>Microsoft Office Word</Application>
  <DocSecurity>0</DocSecurity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President of Product Management Resume - Yury Averkiev</vt:lpstr>
    </vt:vector>
  </TitlesOfParts>
  <Manager/>
  <Company/>
  <LinksUpToDate>false</LinksUpToDate>
  <CharactersWithSpaces>4593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Sr. Vice President of Product Management Resume - Yury Averkiev</dc:title>
  <dc:subject/>
  <dc:creator>Yury Averkiev</dc:creator>
  <cp:keywords>yury averkiev,product manager,svp,pricing,leadership,vision,mentoring</cp:keywords>
  <dc:description/>
  <cp:lastModifiedBy>Yury Averkiev</cp:lastModifiedBy>
  <cp:revision>67</cp:revision>
  <cp:lastPrinted>2014-09-14T09:14:00Z</cp:lastPrinted>
  <dcterms:created xsi:type="dcterms:W3CDTF">2021-05-15T09:18:00Z</dcterms:created>
  <dcterms:modified xsi:type="dcterms:W3CDTF">2023-06-04T05:02:00Z</dcterms:modified>
  <cp:category>resume</cp:category>
</cp:coreProperties>
</file>